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D79A" w14:textId="1A4D3B33" w:rsidR="00ED675F" w:rsidRDefault="009C16F2">
      <w:bookmarkStart w:id="0" w:name="_Hlk191908220"/>
      <w:bookmarkEnd w:id="0"/>
      <w:r>
        <w:rPr>
          <w:noProof/>
        </w:rPr>
        <w:drawing>
          <wp:inline distT="0" distB="0" distL="0" distR="0" wp14:anchorId="1FE4CC8D" wp14:editId="21C6A0B1">
            <wp:extent cx="3452400" cy="702000"/>
            <wp:effectExtent l="0" t="0" r="0" b="3175"/>
            <wp:docPr id="3" name="Picture 3" descr="A green arrow pointing to a whit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en arrow pointing to a white arrow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97533" w14:textId="542E3DE1" w:rsidR="009C16F2" w:rsidRDefault="009C16F2" w:rsidP="009C16F2">
      <w:pPr>
        <w:tabs>
          <w:tab w:val="left" w:pos="0"/>
        </w:tabs>
        <w:ind w:hanging="426"/>
      </w:pPr>
      <w:r w:rsidRPr="00CA4815">
        <w:rPr>
          <w:b/>
          <w:bCs/>
          <w:noProof/>
        </w:rPr>
        <w:t xml:space="preserve"> </w:t>
      </w:r>
      <w:r w:rsidRPr="00CA4815">
        <w:rPr>
          <w:b/>
          <w:bCs/>
          <w:noProof/>
        </w:rPr>
        <w:drawing>
          <wp:anchor distT="0" distB="0" distL="114300" distR="114300" simplePos="0" relativeHeight="251659264" behindDoc="1" locked="1" layoutInCell="1" allowOverlap="1" wp14:anchorId="1A14E011" wp14:editId="18204B4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087600" cy="1990725"/>
            <wp:effectExtent l="0" t="0" r="0" b="952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35E1B" w14:textId="28B10956" w:rsidR="009C16F2" w:rsidRDefault="009C16F2" w:rsidP="009C16F2">
      <w:pPr>
        <w:tabs>
          <w:tab w:val="left" w:pos="7124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AU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639"/>
        <w:gridCol w:w="1701"/>
        <w:gridCol w:w="3550"/>
        <w:gridCol w:w="1796"/>
        <w:gridCol w:w="2183"/>
        <w:gridCol w:w="2397"/>
      </w:tblGrid>
      <w:tr w:rsidR="009C16F2" w:rsidRPr="009205FB" w14:paraId="14D3A4A1" w14:textId="77777777" w:rsidTr="00627487">
        <w:trPr>
          <w:trHeight w:val="300"/>
          <w:tblHeader/>
        </w:trPr>
        <w:tc>
          <w:tcPr>
            <w:tcW w:w="273" w:type="pct"/>
            <w:shd w:val="clear" w:color="auto" w:fill="CAEDFB" w:themeFill="accent4" w:themeFillTint="33"/>
            <w:noWrap/>
            <w:vAlign w:val="center"/>
          </w:tcPr>
          <w:p w14:paraId="52AE123E" w14:textId="77777777" w:rsidR="009C16F2" w:rsidRPr="0054603E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460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State</w:t>
            </w:r>
          </w:p>
        </w:tc>
        <w:tc>
          <w:tcPr>
            <w:tcW w:w="584" w:type="pct"/>
            <w:shd w:val="clear" w:color="auto" w:fill="CAEDFB" w:themeFill="accent4" w:themeFillTint="33"/>
            <w:vAlign w:val="center"/>
          </w:tcPr>
          <w:p w14:paraId="7AFEA598" w14:textId="77777777" w:rsidR="009C16F2" w:rsidRPr="0054603E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University</w:t>
            </w:r>
          </w:p>
        </w:tc>
        <w:tc>
          <w:tcPr>
            <w:tcW w:w="606" w:type="pct"/>
            <w:shd w:val="clear" w:color="auto" w:fill="CAEDFB" w:themeFill="accent4" w:themeFillTint="33"/>
            <w:noWrap/>
            <w:vAlign w:val="center"/>
          </w:tcPr>
          <w:p w14:paraId="1623A697" w14:textId="77777777" w:rsidR="009C16F2" w:rsidRPr="0054603E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5460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Grant ID</w:t>
            </w:r>
          </w:p>
        </w:tc>
        <w:tc>
          <w:tcPr>
            <w:tcW w:w="1265" w:type="pct"/>
            <w:shd w:val="clear" w:color="auto" w:fill="CAEDFB" w:themeFill="accent4" w:themeFillTint="33"/>
            <w:noWrap/>
            <w:vAlign w:val="center"/>
          </w:tcPr>
          <w:p w14:paraId="70BAB7C2" w14:textId="77777777" w:rsidR="009C16F2" w:rsidRPr="0054603E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5460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Project Title</w:t>
            </w:r>
          </w:p>
        </w:tc>
        <w:tc>
          <w:tcPr>
            <w:tcW w:w="640" w:type="pct"/>
            <w:shd w:val="clear" w:color="auto" w:fill="CAEDFB" w:themeFill="accent4" w:themeFillTint="33"/>
            <w:noWrap/>
            <w:vAlign w:val="center"/>
          </w:tcPr>
          <w:p w14:paraId="46288390" w14:textId="77777777" w:rsidR="009C16F2" w:rsidRPr="0054603E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5460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Priority Area</w:t>
            </w:r>
          </w:p>
        </w:tc>
        <w:tc>
          <w:tcPr>
            <w:tcW w:w="778" w:type="pct"/>
            <w:shd w:val="clear" w:color="auto" w:fill="CAEDFB" w:themeFill="accent4" w:themeFillTint="33"/>
            <w:noWrap/>
            <w:vAlign w:val="center"/>
          </w:tcPr>
          <w:p w14:paraId="1B4C0F58" w14:textId="77777777" w:rsidR="009C16F2" w:rsidRPr="0054603E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5460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Focus Area</w:t>
            </w:r>
          </w:p>
        </w:tc>
        <w:tc>
          <w:tcPr>
            <w:tcW w:w="854" w:type="pct"/>
            <w:shd w:val="clear" w:color="auto" w:fill="CAEDFB" w:themeFill="accent4" w:themeFillTint="33"/>
            <w:noWrap/>
            <w:vAlign w:val="center"/>
          </w:tcPr>
          <w:p w14:paraId="4FF56940" w14:textId="77777777" w:rsidR="009C16F2" w:rsidRPr="0054603E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5460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Total Funding</w:t>
            </w:r>
          </w:p>
        </w:tc>
      </w:tr>
      <w:tr w:rsidR="009C16F2" w:rsidRPr="009205FB" w14:paraId="02780269" w14:textId="77777777" w:rsidTr="00627487">
        <w:trPr>
          <w:trHeight w:val="300"/>
        </w:trPr>
        <w:tc>
          <w:tcPr>
            <w:tcW w:w="273" w:type="pct"/>
            <w:vMerge w:val="restart"/>
            <w:shd w:val="clear" w:color="auto" w:fill="auto"/>
            <w:noWrap/>
            <w:vAlign w:val="center"/>
            <w:hideMark/>
          </w:tcPr>
          <w:p w14:paraId="165F68F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ACT</w:t>
            </w:r>
          </w:p>
          <w:p w14:paraId="65499EB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545AE963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 Australian National University</w:t>
            </w:r>
          </w:p>
          <w:p w14:paraId="3EB84E1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3F97802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IG240100178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321BFE7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F49D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Production of clinical-grade red blood cell extracellular vesicles (RBC-EV) to modulate neuroinflammation in the treatment of retinal degenerative diseases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76FDA15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B24B5A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A5A3A36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$289,147 </w:t>
            </w:r>
          </w:p>
        </w:tc>
      </w:tr>
      <w:tr w:rsidR="009C16F2" w:rsidRPr="009205FB" w14:paraId="1AAA541E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  <w:hideMark/>
          </w:tcPr>
          <w:p w14:paraId="510132F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60DDA4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4C7B690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IG240100025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3579E55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0738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and compostable plastic alternatives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2060681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D851AC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6660625C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$188,909 </w:t>
            </w:r>
          </w:p>
        </w:tc>
      </w:tr>
      <w:tr w:rsidR="009C16F2" w:rsidRPr="009205FB" w14:paraId="46CA5BB7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  <w:hideMark/>
          </w:tcPr>
          <w:p w14:paraId="1369BD9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A9A462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6B8153C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IG240100316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5B76DEF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0738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Breath Ketone Sensor for Non-invasive Monitoring of Diabetes and Metabolic Health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7A53967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3C162E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CFBE699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$496,477 </w:t>
            </w:r>
          </w:p>
        </w:tc>
      </w:tr>
      <w:tr w:rsidR="009C16F2" w:rsidRPr="009205FB" w14:paraId="7065045C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  <w:hideMark/>
          </w:tcPr>
          <w:p w14:paraId="5C2D570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271197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57EB97B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IG240100216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04292AD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0738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Scalable purification of viral vectors by metal affinity chromatography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3A5E4E2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EE82CC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C0A40CE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$215,939 </w:t>
            </w:r>
          </w:p>
        </w:tc>
      </w:tr>
      <w:tr w:rsidR="009C16F2" w:rsidRPr="009205FB" w14:paraId="54468D4E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E65425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DAF0CC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F8ADE6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IG240100298</w:t>
            </w:r>
          </w:p>
        </w:tc>
        <w:tc>
          <w:tcPr>
            <w:tcW w:w="1265" w:type="pct"/>
            <w:shd w:val="clear" w:color="auto" w:fill="auto"/>
            <w:noWrap/>
          </w:tcPr>
          <w:p w14:paraId="0D83E02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0738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Digitally-targeted yeast bioprospecting for non-alcoholic beer to value add to Australian agriculture</w:t>
            </w:r>
          </w:p>
        </w:tc>
        <w:tc>
          <w:tcPr>
            <w:tcW w:w="640" w:type="pct"/>
            <w:shd w:val="clear" w:color="auto" w:fill="auto"/>
            <w:noWrap/>
          </w:tcPr>
          <w:p w14:paraId="173B090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4ED5B7E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7FD8790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$497,117 </w:t>
            </w:r>
          </w:p>
        </w:tc>
      </w:tr>
      <w:tr w:rsidR="009C16F2" w:rsidRPr="009205FB" w14:paraId="55C8154F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31A7DC0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FB1BC1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08957E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IG240100686</w:t>
            </w:r>
          </w:p>
        </w:tc>
        <w:tc>
          <w:tcPr>
            <w:tcW w:w="1265" w:type="pct"/>
            <w:shd w:val="clear" w:color="auto" w:fill="auto"/>
            <w:noWrap/>
          </w:tcPr>
          <w:p w14:paraId="1FFE36C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0738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Towards digital genetic plant pathogen surveillance and smart chemical disease control in agriculture</w:t>
            </w:r>
          </w:p>
        </w:tc>
        <w:tc>
          <w:tcPr>
            <w:tcW w:w="640" w:type="pct"/>
            <w:shd w:val="clear" w:color="auto" w:fill="auto"/>
            <w:noWrap/>
          </w:tcPr>
          <w:p w14:paraId="76890FF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0335769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3DB12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$197,791 </w:t>
            </w:r>
          </w:p>
        </w:tc>
      </w:tr>
      <w:tr w:rsidR="009C16F2" w:rsidRPr="009205FB" w14:paraId="1284C11B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77E66B6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DB2A03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8B8289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F1B8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IG240100312</w:t>
            </w:r>
          </w:p>
        </w:tc>
        <w:tc>
          <w:tcPr>
            <w:tcW w:w="1265" w:type="pct"/>
            <w:shd w:val="clear" w:color="auto" w:fill="auto"/>
            <w:noWrap/>
          </w:tcPr>
          <w:p w14:paraId="3BF9991F" w14:textId="77777777" w:rsidR="009C16F2" w:rsidRPr="00F07388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F1B8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solid state nanopore sensor for rapid, inexpensive, and non-invasive early-stage detection of Alzheimer’s disease.</w:t>
            </w:r>
          </w:p>
        </w:tc>
        <w:tc>
          <w:tcPr>
            <w:tcW w:w="640" w:type="pct"/>
            <w:shd w:val="clear" w:color="auto" w:fill="auto"/>
            <w:noWrap/>
          </w:tcPr>
          <w:p w14:paraId="71740E8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0C5F44B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DAEB61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$198,767</w:t>
            </w:r>
          </w:p>
        </w:tc>
      </w:tr>
      <w:tr w:rsidR="009C16F2" w:rsidRPr="009205FB" w14:paraId="22B3B2C8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9F0EC9F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</w:tcPr>
          <w:p w14:paraId="7AB251F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University of Canberra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600935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IG240100329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7F21DD4D" w14:textId="77777777" w:rsidR="009C16F2" w:rsidRPr="00F07388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0738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Novel Robot for Ankle Neurorehabilitation of Patients with Post-Stroke Disabilities</w:t>
            </w:r>
          </w:p>
        </w:tc>
        <w:tc>
          <w:tcPr>
            <w:tcW w:w="640" w:type="pct"/>
            <w:shd w:val="clear" w:color="auto" w:fill="auto"/>
            <w:noWrap/>
          </w:tcPr>
          <w:p w14:paraId="5133CB9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4B16E43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83E8CFD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$185,813 </w:t>
            </w:r>
          </w:p>
        </w:tc>
      </w:tr>
      <w:tr w:rsidR="009C16F2" w:rsidRPr="009205FB" w14:paraId="17E56026" w14:textId="77777777" w:rsidTr="00627487">
        <w:trPr>
          <w:trHeight w:val="30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4974EDD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lastRenderedPageBreak/>
              <w:t>Multi</w:t>
            </w:r>
          </w:p>
        </w:tc>
        <w:tc>
          <w:tcPr>
            <w:tcW w:w="584" w:type="pct"/>
          </w:tcPr>
          <w:p w14:paraId="25D5AA2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Australian Catholic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10EE3BF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IG240100619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1E80493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0738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AI-Powered Data Input Technology to Enhance Staff Retention and Care Quality in the Aged Care Industry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3A861AA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5B83CD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802362E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$487,226 </w:t>
            </w:r>
          </w:p>
        </w:tc>
      </w:tr>
      <w:tr w:rsidR="009C16F2" w:rsidRPr="009205FB" w14:paraId="5A6A16A5" w14:textId="77777777" w:rsidTr="00627487">
        <w:trPr>
          <w:trHeight w:val="690"/>
        </w:trPr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007C3C17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584" w:type="pct"/>
            <w:vMerge w:val="restart"/>
            <w:tcBorders>
              <w:bottom w:val="single" w:sz="4" w:space="0" w:color="auto"/>
            </w:tcBorders>
            <w:vAlign w:val="center"/>
          </w:tcPr>
          <w:p w14:paraId="3919FA8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Macquarie University</w:t>
            </w:r>
          </w:p>
          <w:p w14:paraId="34ACBB0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90B4E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IG240100331</w:t>
            </w:r>
          </w:p>
        </w:tc>
        <w:tc>
          <w:tcPr>
            <w:tcW w:w="126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88080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GreenWave: Accelerated Perovskite Solar Cell Production with Machine Learning and Eco-Solvents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4E650A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2B1835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97F6B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$300,156 </w:t>
            </w:r>
          </w:p>
        </w:tc>
      </w:tr>
      <w:tr w:rsidR="009C16F2" w:rsidRPr="009205FB" w14:paraId="4B9F2996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32F3A291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47B05A5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387526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IG240100600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097181EE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54F5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Transforming Waste: Engineered Yeast Valorizing Black Soldier Fly Waste Streams for High-value Biofuels and Cosmetics</w:t>
            </w:r>
          </w:p>
        </w:tc>
        <w:tc>
          <w:tcPr>
            <w:tcW w:w="640" w:type="pct"/>
            <w:shd w:val="clear" w:color="auto" w:fill="auto"/>
            <w:noWrap/>
          </w:tcPr>
          <w:p w14:paraId="62923DA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1F53563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B1EE760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$495,000 </w:t>
            </w:r>
          </w:p>
        </w:tc>
      </w:tr>
      <w:tr w:rsidR="009C16F2" w:rsidRPr="009205FB" w14:paraId="1F569776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340B45EC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F862DD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998CF3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IG240100740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06536454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1046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Precision Satellite Geolocation of Uplinking Earth Stations</w:t>
            </w:r>
          </w:p>
        </w:tc>
        <w:tc>
          <w:tcPr>
            <w:tcW w:w="640" w:type="pct"/>
            <w:shd w:val="clear" w:color="auto" w:fill="auto"/>
            <w:noWrap/>
          </w:tcPr>
          <w:p w14:paraId="483CA61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Defence capability</w:t>
            </w:r>
          </w:p>
        </w:tc>
        <w:tc>
          <w:tcPr>
            <w:tcW w:w="778" w:type="pct"/>
            <w:shd w:val="clear" w:color="auto" w:fill="auto"/>
            <w:noWrap/>
          </w:tcPr>
          <w:p w14:paraId="59BC5CF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A47CB7F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$494,766 </w:t>
            </w:r>
          </w:p>
        </w:tc>
      </w:tr>
      <w:tr w:rsidR="009C16F2" w:rsidRPr="009205FB" w14:paraId="4A9EC304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57FD58EA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bottom"/>
          </w:tcPr>
          <w:p w14:paraId="2D48FB0D" w14:textId="77777777" w:rsidR="009C16F2" w:rsidRPr="00B266C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B266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 University of New South Wales</w:t>
            </w:r>
          </w:p>
          <w:p w14:paraId="63D3E6BB" w14:textId="77777777" w:rsidR="009C16F2" w:rsidRDefault="009C16F2" w:rsidP="000973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34778F0" w14:textId="77777777" w:rsidR="009C16F2" w:rsidRPr="00D56C85" w:rsidRDefault="009C16F2" w:rsidP="00097398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77F76354" w14:textId="77777777" w:rsidR="009C16F2" w:rsidRPr="00D56C85" w:rsidRDefault="009C16F2" w:rsidP="00097398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8AA8D0B" w14:textId="77777777" w:rsidR="009C16F2" w:rsidRDefault="009C16F2" w:rsidP="000973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1F1BED4" w14:textId="77777777" w:rsidR="009C16F2" w:rsidRPr="00D56C85" w:rsidRDefault="009C16F2" w:rsidP="00097398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232B111" w14:textId="77777777" w:rsidR="009C16F2" w:rsidRDefault="009C16F2" w:rsidP="000973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4DBFC24D" w14:textId="77777777" w:rsidR="009C16F2" w:rsidRPr="00D56C85" w:rsidRDefault="009C16F2" w:rsidP="00097398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08DD7B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IG240100435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6C9A70B5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F6D3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Vision BaDGE electro-lens delivery of naked VEGFscav DNA is the future for wet-AMD eye disease therapy</w:t>
            </w:r>
          </w:p>
        </w:tc>
        <w:tc>
          <w:tcPr>
            <w:tcW w:w="640" w:type="pct"/>
            <w:shd w:val="clear" w:color="auto" w:fill="auto"/>
            <w:noWrap/>
          </w:tcPr>
          <w:p w14:paraId="7BE2C40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4587B03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180F0B3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$299,976 </w:t>
            </w:r>
          </w:p>
        </w:tc>
      </w:tr>
      <w:tr w:rsidR="009C16F2" w:rsidRPr="009205FB" w14:paraId="4BB231CF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7AC4EF0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85D345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AAEB23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IG240100303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4AF6FCE8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SPARK: Designing Sovereign Pedagogical AI for Reinforcing Knowledge in Australian Education</w:t>
            </w:r>
          </w:p>
        </w:tc>
        <w:tc>
          <w:tcPr>
            <w:tcW w:w="640" w:type="pct"/>
            <w:shd w:val="clear" w:color="auto" w:fill="auto"/>
            <w:noWrap/>
          </w:tcPr>
          <w:p w14:paraId="00513AD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474ABC1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91EBFD6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$480,000 </w:t>
            </w:r>
          </w:p>
        </w:tc>
      </w:tr>
      <w:tr w:rsidR="009C16F2" w:rsidRPr="009205FB" w14:paraId="503C85F8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E2DAD77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9646AD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C63DEA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IG240100108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4E615BA6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26E0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Commercialising Therapeutic, Artificially Intelligent Companions</w:t>
            </w:r>
          </w:p>
        </w:tc>
        <w:tc>
          <w:tcPr>
            <w:tcW w:w="640" w:type="pct"/>
            <w:shd w:val="clear" w:color="auto" w:fill="auto"/>
            <w:noWrap/>
          </w:tcPr>
          <w:p w14:paraId="0805C4F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6061695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413A20D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$320,949 </w:t>
            </w:r>
          </w:p>
        </w:tc>
      </w:tr>
      <w:tr w:rsidR="009C16F2" w:rsidRPr="009205FB" w14:paraId="02F44AC0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3CEC4C3E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035B57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780B43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IG240100462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5F8E44BF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Novel Biotechnology for Anaerobic Algae Fermentation Yielding Sustainable Liquid Biofuels</w:t>
            </w:r>
          </w:p>
        </w:tc>
        <w:tc>
          <w:tcPr>
            <w:tcW w:w="640" w:type="pct"/>
            <w:shd w:val="clear" w:color="auto" w:fill="auto"/>
            <w:noWrap/>
          </w:tcPr>
          <w:p w14:paraId="6FF0380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6DA1C91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2AD71D1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$451,587 </w:t>
            </w:r>
          </w:p>
        </w:tc>
      </w:tr>
      <w:tr w:rsidR="009C16F2" w:rsidRPr="009205FB" w14:paraId="0EDB7347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70E469E9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5BFF86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0A9291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IG240100053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649913A4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Strategic and Critical Minerals Recovery Using a Novel Acoustic Flotation Technology</w:t>
            </w:r>
          </w:p>
        </w:tc>
        <w:tc>
          <w:tcPr>
            <w:tcW w:w="640" w:type="pct"/>
            <w:shd w:val="clear" w:color="auto" w:fill="auto"/>
            <w:noWrap/>
          </w:tcPr>
          <w:p w14:paraId="5F9369B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</w:tcPr>
          <w:p w14:paraId="354AB9D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Critical and strategic minerals processing.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EC74CD6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$405,326 </w:t>
            </w:r>
          </w:p>
        </w:tc>
      </w:tr>
      <w:tr w:rsidR="009C16F2" w:rsidRPr="009205FB" w14:paraId="63F67DEB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3E233DA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7EBE97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069628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IG240100456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45F6F558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Novel Bimodal Small Molecule That Reinvigorates Tired T-Cells To Fight Melanoma</w:t>
            </w:r>
          </w:p>
        </w:tc>
        <w:tc>
          <w:tcPr>
            <w:tcW w:w="640" w:type="pct"/>
            <w:shd w:val="clear" w:color="auto" w:fill="auto"/>
            <w:noWrap/>
          </w:tcPr>
          <w:p w14:paraId="2E2F124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5EDDEBF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2B13979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$493,550 </w:t>
            </w:r>
          </w:p>
        </w:tc>
      </w:tr>
      <w:tr w:rsidR="009C16F2" w:rsidRPr="009205FB" w14:paraId="0AA749B3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2498B9A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A7D344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04BCE3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IG240100661</w:t>
            </w:r>
          </w:p>
        </w:tc>
        <w:tc>
          <w:tcPr>
            <w:tcW w:w="1265" w:type="pct"/>
            <w:shd w:val="clear" w:color="auto" w:fill="auto"/>
            <w:noWrap/>
          </w:tcPr>
          <w:p w14:paraId="47329122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Inspection of Next-Generation Solar Cells: Integrating Novel Characterisation Methods with AI</w:t>
            </w:r>
          </w:p>
        </w:tc>
        <w:tc>
          <w:tcPr>
            <w:tcW w:w="640" w:type="pct"/>
            <w:shd w:val="clear" w:color="auto" w:fill="auto"/>
            <w:noWrap/>
          </w:tcPr>
          <w:p w14:paraId="79F6A2E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05D5A60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04E65E1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$198,883 </w:t>
            </w:r>
          </w:p>
        </w:tc>
      </w:tr>
      <w:tr w:rsidR="009C16F2" w:rsidRPr="009205FB" w14:paraId="73752424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EC30D4D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BE2226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D4FBF8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IG240100774</w:t>
            </w:r>
          </w:p>
        </w:tc>
        <w:tc>
          <w:tcPr>
            <w:tcW w:w="1265" w:type="pct"/>
            <w:shd w:val="clear" w:color="auto" w:fill="auto"/>
            <w:noWrap/>
          </w:tcPr>
          <w:p w14:paraId="1773C1FD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Production of an affordable and safe delivery platform for gene therapies</w:t>
            </w:r>
          </w:p>
        </w:tc>
        <w:tc>
          <w:tcPr>
            <w:tcW w:w="640" w:type="pct"/>
            <w:shd w:val="clear" w:color="auto" w:fill="auto"/>
            <w:noWrap/>
          </w:tcPr>
          <w:p w14:paraId="4EE5CAD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60A49D2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62EFB8D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$337,012 </w:t>
            </w:r>
          </w:p>
        </w:tc>
      </w:tr>
      <w:tr w:rsidR="009C16F2" w:rsidRPr="009205FB" w14:paraId="3497D185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FF863B3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715B62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6F9ADD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IG240100808</w:t>
            </w:r>
          </w:p>
        </w:tc>
        <w:tc>
          <w:tcPr>
            <w:tcW w:w="1265" w:type="pct"/>
            <w:shd w:val="clear" w:color="auto" w:fill="auto"/>
            <w:noWrap/>
          </w:tcPr>
          <w:p w14:paraId="338EE95F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54F5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SENTIWATCH: Developing real-time sentiment analysis and disinformation warning using artificial intelligence within the EPIWATCH® AI epidemic alert system</w:t>
            </w:r>
          </w:p>
        </w:tc>
        <w:tc>
          <w:tcPr>
            <w:tcW w:w="640" w:type="pct"/>
            <w:shd w:val="clear" w:color="auto" w:fill="auto"/>
            <w:noWrap/>
          </w:tcPr>
          <w:p w14:paraId="0C9BBA4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4D46FF2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7B84E12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$499,932 </w:t>
            </w:r>
          </w:p>
        </w:tc>
      </w:tr>
      <w:tr w:rsidR="009C16F2" w:rsidRPr="009205FB" w14:paraId="1FEE4CC1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3F4DB202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2B2D6A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1E0F1D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IG240100480</w:t>
            </w:r>
          </w:p>
        </w:tc>
        <w:tc>
          <w:tcPr>
            <w:tcW w:w="1265" w:type="pct"/>
            <w:shd w:val="clear" w:color="auto" w:fill="auto"/>
            <w:noWrap/>
          </w:tcPr>
          <w:p w14:paraId="6DABDCDD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54F5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AI-powered Media Disinformation and Cyber Security Defence Training Platform</w:t>
            </w:r>
          </w:p>
        </w:tc>
        <w:tc>
          <w:tcPr>
            <w:tcW w:w="640" w:type="pct"/>
            <w:shd w:val="clear" w:color="auto" w:fill="auto"/>
            <w:noWrap/>
          </w:tcPr>
          <w:p w14:paraId="7544F6D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71BF110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9FD929C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$243,689 </w:t>
            </w:r>
          </w:p>
        </w:tc>
      </w:tr>
      <w:tr w:rsidR="009C16F2" w:rsidRPr="009205FB" w14:paraId="369A98DF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403590A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F7B8EB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21E607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IG240100621</w:t>
            </w:r>
          </w:p>
        </w:tc>
        <w:tc>
          <w:tcPr>
            <w:tcW w:w="1265" w:type="pct"/>
            <w:shd w:val="clear" w:color="auto" w:fill="auto"/>
            <w:noWrap/>
          </w:tcPr>
          <w:p w14:paraId="02677D3E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54F5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Manufacturing automated microscopes for rapid Antibiotic Susceptibility Testing</w:t>
            </w:r>
          </w:p>
        </w:tc>
        <w:tc>
          <w:tcPr>
            <w:tcW w:w="640" w:type="pct"/>
            <w:shd w:val="clear" w:color="auto" w:fill="auto"/>
            <w:noWrap/>
          </w:tcPr>
          <w:p w14:paraId="573C55F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40BBBA0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CDC9DB1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$399,009 </w:t>
            </w:r>
          </w:p>
        </w:tc>
      </w:tr>
      <w:tr w:rsidR="009C16F2" w:rsidRPr="009205FB" w14:paraId="16891149" w14:textId="77777777" w:rsidTr="00627487">
        <w:trPr>
          <w:trHeight w:val="300"/>
        </w:trPr>
        <w:tc>
          <w:tcPr>
            <w:tcW w:w="27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63E7695E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FC22A7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6E4FA7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IG240100338</w:t>
            </w:r>
          </w:p>
        </w:tc>
        <w:tc>
          <w:tcPr>
            <w:tcW w:w="1265" w:type="pct"/>
            <w:shd w:val="clear" w:color="auto" w:fill="auto"/>
            <w:noWrap/>
          </w:tcPr>
          <w:p w14:paraId="69698723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54F5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Health Status Estimation and Resilient Closed-loop Supply Chain for Retired Electric Vehicle Batteries</w:t>
            </w:r>
          </w:p>
        </w:tc>
        <w:tc>
          <w:tcPr>
            <w:tcW w:w="640" w:type="pct"/>
            <w:shd w:val="clear" w:color="auto" w:fill="auto"/>
            <w:noWrap/>
          </w:tcPr>
          <w:p w14:paraId="107236B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08AAAF2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70E3161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$199,052 </w:t>
            </w:r>
          </w:p>
        </w:tc>
      </w:tr>
      <w:tr w:rsidR="009C16F2" w:rsidRPr="009205FB" w14:paraId="37E358BE" w14:textId="77777777" w:rsidTr="00627487">
        <w:trPr>
          <w:trHeight w:val="300"/>
        </w:trPr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14:paraId="2368D61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7EA0F8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96208A8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584" w:type="pct"/>
            <w:vMerge/>
            <w:tcBorders>
              <w:bottom w:val="nil"/>
            </w:tcBorders>
          </w:tcPr>
          <w:p w14:paraId="00F2D65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F16BCF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IG240100558</w:t>
            </w:r>
          </w:p>
        </w:tc>
        <w:tc>
          <w:tcPr>
            <w:tcW w:w="1265" w:type="pct"/>
            <w:shd w:val="clear" w:color="auto" w:fill="auto"/>
            <w:noWrap/>
          </w:tcPr>
          <w:p w14:paraId="265C7AB8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524E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Innovative high-pressure hydrogen injection technologies for diesel vehicle retrofit solutions</w:t>
            </w:r>
          </w:p>
        </w:tc>
        <w:tc>
          <w:tcPr>
            <w:tcW w:w="640" w:type="pct"/>
            <w:shd w:val="clear" w:color="auto" w:fill="auto"/>
            <w:noWrap/>
          </w:tcPr>
          <w:p w14:paraId="44DCB73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626C9E2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BFD1A35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$190,000 </w:t>
            </w:r>
          </w:p>
        </w:tc>
      </w:tr>
      <w:tr w:rsidR="009C16F2" w:rsidRPr="009205FB" w14:paraId="14E2B17E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</w:tcPr>
          <w:p w14:paraId="27D043AC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tcBorders>
              <w:top w:val="nil"/>
            </w:tcBorders>
            <w:vAlign w:val="center"/>
          </w:tcPr>
          <w:p w14:paraId="7BC0DE5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C7D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 University of New South Wales</w:t>
            </w:r>
          </w:p>
          <w:p w14:paraId="311FC7E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B44468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IG240100322</w:t>
            </w:r>
          </w:p>
        </w:tc>
        <w:tc>
          <w:tcPr>
            <w:tcW w:w="1265" w:type="pct"/>
            <w:shd w:val="clear" w:color="auto" w:fill="auto"/>
            <w:noWrap/>
          </w:tcPr>
          <w:p w14:paraId="75527491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524E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Rapid and Affordable Imaging for Identification of Grass Seed Infestation in Australian Sheep</w:t>
            </w:r>
          </w:p>
        </w:tc>
        <w:tc>
          <w:tcPr>
            <w:tcW w:w="640" w:type="pct"/>
            <w:shd w:val="clear" w:color="auto" w:fill="auto"/>
            <w:noWrap/>
          </w:tcPr>
          <w:p w14:paraId="774EE27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2853294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963633C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$457,978 </w:t>
            </w:r>
          </w:p>
        </w:tc>
      </w:tr>
      <w:tr w:rsidR="009C16F2" w:rsidRPr="009205FB" w14:paraId="042AE8F4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57BFE731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8153A6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16DBDE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IG240100048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4A1B544F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D14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iStress: An AI driven in-situ stress estimation software for the minerals and resources industry</w:t>
            </w:r>
          </w:p>
        </w:tc>
        <w:tc>
          <w:tcPr>
            <w:tcW w:w="640" w:type="pct"/>
            <w:shd w:val="clear" w:color="auto" w:fill="auto"/>
            <w:noWrap/>
          </w:tcPr>
          <w:p w14:paraId="157E2B2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</w:tcPr>
          <w:p w14:paraId="244B13F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F49FAE4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$247,957 </w:t>
            </w:r>
          </w:p>
        </w:tc>
      </w:tr>
      <w:tr w:rsidR="009C16F2" w:rsidRPr="009205FB" w14:paraId="1CF64760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7D37904F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7A8255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8ACE07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IG240100276</w:t>
            </w:r>
          </w:p>
        </w:tc>
        <w:tc>
          <w:tcPr>
            <w:tcW w:w="1265" w:type="pct"/>
            <w:shd w:val="clear" w:color="auto" w:fill="auto"/>
            <w:noWrap/>
          </w:tcPr>
          <w:p w14:paraId="4B2BB348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D14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Indigo Revolution: Australia's Sustainable Dye</w:t>
            </w:r>
          </w:p>
        </w:tc>
        <w:tc>
          <w:tcPr>
            <w:tcW w:w="640" w:type="pct"/>
            <w:shd w:val="clear" w:color="auto" w:fill="auto"/>
            <w:noWrap/>
          </w:tcPr>
          <w:p w14:paraId="6689B5A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4C09F7F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579CE90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6C76AA">
              <w:rPr>
                <w:rFonts w:ascii="Aptos Narrow" w:hAnsi="Aptos Narrow"/>
                <w:color w:val="000000"/>
              </w:rPr>
              <w:t>378,267</w:t>
            </w:r>
          </w:p>
        </w:tc>
      </w:tr>
      <w:tr w:rsidR="009C16F2" w:rsidRPr="009205FB" w14:paraId="70962241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F1CF848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56DA3C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A31811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IG240100818</w:t>
            </w:r>
          </w:p>
        </w:tc>
        <w:tc>
          <w:tcPr>
            <w:tcW w:w="1265" w:type="pct"/>
            <w:shd w:val="clear" w:color="auto" w:fill="auto"/>
            <w:noWrap/>
          </w:tcPr>
          <w:p w14:paraId="3831D068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B3A5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Advancing Low-Cost, High-Accuracy Long-Read DNA Sequencing Technology to Revolutionise Clinical Diagnostics and Applied Genomics for Global Healthcare Improvement.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</w:tcPr>
          <w:p w14:paraId="6A14EE1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3FFEA6B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74DD94D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$499,778 </w:t>
            </w:r>
          </w:p>
        </w:tc>
      </w:tr>
      <w:tr w:rsidR="009C16F2" w:rsidRPr="009205FB" w14:paraId="429E8E3F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AAD1C29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E1E372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8376A8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IG240100180</w:t>
            </w:r>
          </w:p>
        </w:tc>
        <w:tc>
          <w:tcPr>
            <w:tcW w:w="1265" w:type="pct"/>
            <w:shd w:val="clear" w:color="auto" w:fill="auto"/>
            <w:noWrap/>
          </w:tcPr>
          <w:p w14:paraId="20FD9056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F4BF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New Carbon Fibre Recycling Process</w:t>
            </w:r>
          </w:p>
        </w:tc>
        <w:tc>
          <w:tcPr>
            <w:tcW w:w="640" w:type="pct"/>
            <w:shd w:val="clear" w:color="auto" w:fill="auto"/>
            <w:noWrap/>
          </w:tcPr>
          <w:p w14:paraId="3A96F2E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4BF27D6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0C2F786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$472,534 </w:t>
            </w:r>
          </w:p>
        </w:tc>
      </w:tr>
      <w:tr w:rsidR="009C16F2" w:rsidRPr="009205FB" w14:paraId="1901DAA9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57C3D410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EAB471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BD3696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IG240100158</w:t>
            </w:r>
          </w:p>
        </w:tc>
        <w:tc>
          <w:tcPr>
            <w:tcW w:w="1265" w:type="pct"/>
            <w:shd w:val="clear" w:color="auto" w:fill="auto"/>
            <w:noWrap/>
          </w:tcPr>
          <w:p w14:paraId="587EFCF7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F4BF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Commercialising Artificial Intelligence Methods for Detecting and </w:t>
            </w:r>
            <w:r w:rsidRPr="007F4BF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Preventing Data Breaches in the Cloud</w:t>
            </w:r>
          </w:p>
        </w:tc>
        <w:tc>
          <w:tcPr>
            <w:tcW w:w="640" w:type="pct"/>
            <w:shd w:val="clear" w:color="auto" w:fill="auto"/>
            <w:noWrap/>
          </w:tcPr>
          <w:p w14:paraId="1ABB6F3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23A56E0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C7A404F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6C76AA">
              <w:rPr>
                <w:rFonts w:ascii="Aptos Narrow" w:hAnsi="Aptos Narrow"/>
                <w:color w:val="000000"/>
              </w:rPr>
              <w:t xml:space="preserve">433,050 </w:t>
            </w: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9C16F2" w:rsidRPr="009205FB" w14:paraId="1FA1A128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772E5591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4795832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DD5432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817A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IG240100146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097E6D7D" w14:textId="77777777" w:rsidR="009C16F2" w:rsidRPr="007F4BF6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817A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Commercialisation of Mobile AI Tool for Real-time Characterisation of Mine Waste Materials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523B15F9" w14:textId="77777777" w:rsidR="009C16F2" w:rsidRPr="00D817A5" w:rsidRDefault="009C16F2" w:rsidP="000973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3FC6C8D3" w14:textId="77777777" w:rsidR="009C16F2" w:rsidRPr="00D817A5" w:rsidRDefault="009C16F2" w:rsidP="000973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813188C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$161,726</w:t>
            </w:r>
          </w:p>
        </w:tc>
      </w:tr>
      <w:tr w:rsidR="009C16F2" w:rsidRPr="009205FB" w14:paraId="2E679452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6B03D65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0230189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A2B5A7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817A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IG240100297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3C39DD93" w14:textId="77777777" w:rsidR="009C16F2" w:rsidRPr="00D817A5" w:rsidRDefault="009C16F2" w:rsidP="00097398">
            <w:pPr>
              <w:spacing w:after="0" w:line="240" w:lineRule="auto"/>
              <w:rPr>
                <w:rFonts w:ascii="Aptos Narrow" w:hAnsi="Aptos Narrow"/>
                <w:sz w:val="20"/>
                <w:szCs w:val="20"/>
              </w:rPr>
            </w:pPr>
            <w:r w:rsidRPr="00D817A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OzAmmonia: Closing the Waste NOx Cycle via Green Ammonia Production, Powered by Renewable Energy in Australia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12F61B2D" w14:textId="77777777" w:rsidR="009C16F2" w:rsidRPr="00D817A5" w:rsidRDefault="009C16F2" w:rsidP="000973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067D3C2F" w14:textId="77777777" w:rsidR="009C16F2" w:rsidRPr="00D817A5" w:rsidRDefault="009C16F2" w:rsidP="000973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D7A7859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$498,500 </w:t>
            </w:r>
          </w:p>
        </w:tc>
      </w:tr>
      <w:tr w:rsidR="009C16F2" w:rsidRPr="009205FB" w14:paraId="32E7CA40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56B1EB26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0296F71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491B82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817A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IG240100575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15524348" w14:textId="77777777" w:rsidR="009C16F2" w:rsidRPr="007F4BF6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817A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Machine Learning Methods for Advanced Photoluminescence Image Data Analysis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0FEBD17D" w14:textId="77777777" w:rsidR="009C16F2" w:rsidRPr="00D817A5" w:rsidRDefault="009C16F2" w:rsidP="000973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64D061F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94ABAAA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$198,743</w:t>
            </w:r>
          </w:p>
        </w:tc>
      </w:tr>
      <w:tr w:rsidR="009C16F2" w:rsidRPr="009205FB" w14:paraId="68F2B544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146BF76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122BCCE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560E59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817A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IG240100780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6154496D" w14:textId="77777777" w:rsidR="009C16F2" w:rsidRPr="007F4BF6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817A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Light Based Fingerprinting Technology For Authenticating Provenance of High Value Goods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7991B6F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  <w:vAlign w:val="center"/>
          </w:tcPr>
          <w:p w14:paraId="66244A10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93A343D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$348,930</w:t>
            </w:r>
          </w:p>
        </w:tc>
      </w:tr>
      <w:tr w:rsidR="009C16F2" w:rsidRPr="009205FB" w14:paraId="1772F026" w14:textId="77777777" w:rsidTr="00627487">
        <w:trPr>
          <w:trHeight w:val="300"/>
        </w:trPr>
        <w:tc>
          <w:tcPr>
            <w:tcW w:w="273" w:type="pct"/>
            <w:vMerge w:val="restart"/>
            <w:shd w:val="clear" w:color="auto" w:fill="auto"/>
            <w:noWrap/>
            <w:vAlign w:val="center"/>
            <w:hideMark/>
          </w:tcPr>
          <w:p w14:paraId="4220D8E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584" w:type="pct"/>
            <w:vMerge w:val="restart"/>
            <w:vAlign w:val="center"/>
          </w:tcPr>
          <w:p w14:paraId="012D0E2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727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 University of Newcastle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38849C8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IG240100005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5276916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26E0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Wild Yeast Zoo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29B5335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77ECA4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621BD96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$199,999 </w:t>
            </w:r>
          </w:p>
        </w:tc>
      </w:tr>
      <w:tr w:rsidR="009C16F2" w:rsidRPr="009205FB" w14:paraId="50CAE977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F738E50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14:paraId="7F2768D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5EE729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IG240100109</w:t>
            </w:r>
          </w:p>
        </w:tc>
        <w:tc>
          <w:tcPr>
            <w:tcW w:w="1265" w:type="pct"/>
            <w:shd w:val="clear" w:color="auto" w:fill="auto"/>
            <w:noWrap/>
          </w:tcPr>
          <w:p w14:paraId="47AE4326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Circular Economy Mortar</w:t>
            </w:r>
          </w:p>
        </w:tc>
        <w:tc>
          <w:tcPr>
            <w:tcW w:w="640" w:type="pct"/>
            <w:shd w:val="clear" w:color="auto" w:fill="auto"/>
            <w:noWrap/>
          </w:tcPr>
          <w:p w14:paraId="0352E92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1EC7BA5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F454DE9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$444,880 </w:t>
            </w:r>
          </w:p>
        </w:tc>
      </w:tr>
      <w:tr w:rsidR="009C16F2" w:rsidRPr="009205FB" w14:paraId="12F13E79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36B63F5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19E66CC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062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 University of Sydney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7E889D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IG240100404</w:t>
            </w:r>
          </w:p>
        </w:tc>
        <w:tc>
          <w:tcPr>
            <w:tcW w:w="1265" w:type="pct"/>
            <w:shd w:val="clear" w:color="auto" w:fill="auto"/>
            <w:noWrap/>
          </w:tcPr>
          <w:p w14:paraId="6EFC5AF0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26E0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Chemistry and Manufacturing of a Novel Peptide-Drug Conjugate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</w:tcPr>
          <w:p w14:paraId="6239899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546169E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828DE9F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$499,935 </w:t>
            </w:r>
          </w:p>
        </w:tc>
      </w:tr>
      <w:tr w:rsidR="009C16F2" w:rsidRPr="009205FB" w14:paraId="568F254A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BF67116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485D3D9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C11D46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IG240100207</w:t>
            </w:r>
          </w:p>
        </w:tc>
        <w:tc>
          <w:tcPr>
            <w:tcW w:w="1265" w:type="pct"/>
            <w:shd w:val="clear" w:color="auto" w:fill="auto"/>
            <w:noWrap/>
          </w:tcPr>
          <w:p w14:paraId="130F475F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Manufacturing a High-Performance Radiopharmaceutical Product</w:t>
            </w:r>
          </w:p>
        </w:tc>
        <w:tc>
          <w:tcPr>
            <w:tcW w:w="640" w:type="pct"/>
            <w:shd w:val="clear" w:color="auto" w:fill="auto"/>
            <w:noWrap/>
          </w:tcPr>
          <w:p w14:paraId="4C31BEF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2B77A6B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84412BA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$407,530 </w:t>
            </w:r>
          </w:p>
        </w:tc>
      </w:tr>
      <w:tr w:rsidR="009C16F2" w:rsidRPr="009205FB" w14:paraId="256272C4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C9658CE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ED9B74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158A32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IG240100139</w:t>
            </w:r>
          </w:p>
        </w:tc>
        <w:tc>
          <w:tcPr>
            <w:tcW w:w="1265" w:type="pct"/>
            <w:shd w:val="clear" w:color="auto" w:fill="auto"/>
            <w:noWrap/>
          </w:tcPr>
          <w:p w14:paraId="00776417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Innovative Gas Sensor for Low-Emission Energy Applications</w:t>
            </w:r>
          </w:p>
        </w:tc>
        <w:tc>
          <w:tcPr>
            <w:tcW w:w="640" w:type="pct"/>
            <w:shd w:val="clear" w:color="auto" w:fill="auto"/>
            <w:noWrap/>
          </w:tcPr>
          <w:p w14:paraId="7F4768D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718D2F6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0609C8B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$299,668 </w:t>
            </w:r>
          </w:p>
        </w:tc>
      </w:tr>
      <w:tr w:rsidR="009C16F2" w:rsidRPr="009205FB" w14:paraId="4550C6C1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CD97CC1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4E93D0C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7BC516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IG240100745</w:t>
            </w:r>
          </w:p>
        </w:tc>
        <w:tc>
          <w:tcPr>
            <w:tcW w:w="1265" w:type="pct"/>
            <w:shd w:val="clear" w:color="auto" w:fill="auto"/>
            <w:noWrap/>
          </w:tcPr>
          <w:p w14:paraId="2E8AEB34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Ternary Neural Network Accelerator</w:t>
            </w:r>
          </w:p>
        </w:tc>
        <w:tc>
          <w:tcPr>
            <w:tcW w:w="640" w:type="pct"/>
            <w:shd w:val="clear" w:color="auto" w:fill="auto"/>
            <w:noWrap/>
          </w:tcPr>
          <w:p w14:paraId="226DF22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6EEE6CF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BD85564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$475,760 </w:t>
            </w:r>
          </w:p>
        </w:tc>
      </w:tr>
      <w:tr w:rsidR="009C16F2" w:rsidRPr="009205FB" w14:paraId="4EC7F46A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6E5A365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2BA25E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A4C919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IG240100324</w:t>
            </w:r>
          </w:p>
        </w:tc>
        <w:tc>
          <w:tcPr>
            <w:tcW w:w="1265" w:type="pct"/>
            <w:shd w:val="clear" w:color="auto" w:fill="auto"/>
            <w:noWrap/>
          </w:tcPr>
          <w:p w14:paraId="167B228F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Synthesis of a Novel Nanoparticle-Bispecific Immunotherapy Platform to Treat Breast and Skin Cancer</w:t>
            </w:r>
          </w:p>
        </w:tc>
        <w:tc>
          <w:tcPr>
            <w:tcW w:w="640" w:type="pct"/>
            <w:shd w:val="clear" w:color="auto" w:fill="auto"/>
            <w:noWrap/>
          </w:tcPr>
          <w:p w14:paraId="0CE9785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73BAFB9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751F8F0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$500,000 </w:t>
            </w:r>
          </w:p>
        </w:tc>
      </w:tr>
      <w:tr w:rsidR="009C16F2" w:rsidRPr="009205FB" w14:paraId="79F9AB18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7F86F8E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40DC8DC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836DF8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IG240100691</w:t>
            </w:r>
          </w:p>
        </w:tc>
        <w:tc>
          <w:tcPr>
            <w:tcW w:w="1265" w:type="pct"/>
            <w:shd w:val="clear" w:color="auto" w:fill="auto"/>
            <w:noWrap/>
          </w:tcPr>
          <w:p w14:paraId="1C2B3E81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524E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 of Environmentally Friendly PFAS-Free Non-Stick Optical Coatings</w:t>
            </w:r>
          </w:p>
        </w:tc>
        <w:tc>
          <w:tcPr>
            <w:tcW w:w="640" w:type="pct"/>
            <w:shd w:val="clear" w:color="auto" w:fill="auto"/>
            <w:noWrap/>
          </w:tcPr>
          <w:p w14:paraId="42098E4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03A3916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50E204B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$481,000 </w:t>
            </w:r>
          </w:p>
        </w:tc>
      </w:tr>
      <w:tr w:rsidR="009C16F2" w:rsidRPr="009205FB" w14:paraId="2BB79CD3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7A25AD5A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12785CC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E8C9E6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IG240100524</w:t>
            </w:r>
          </w:p>
        </w:tc>
        <w:tc>
          <w:tcPr>
            <w:tcW w:w="1265" w:type="pct"/>
            <w:shd w:val="clear" w:color="auto" w:fill="auto"/>
            <w:noWrap/>
          </w:tcPr>
          <w:p w14:paraId="63A5BA45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524E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 of Blood Vessel Bioreactor</w:t>
            </w:r>
          </w:p>
        </w:tc>
        <w:tc>
          <w:tcPr>
            <w:tcW w:w="640" w:type="pct"/>
            <w:shd w:val="clear" w:color="auto" w:fill="auto"/>
            <w:noWrap/>
          </w:tcPr>
          <w:p w14:paraId="67E7D5A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43FBAF9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98D45B3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$322,898 </w:t>
            </w:r>
          </w:p>
        </w:tc>
      </w:tr>
      <w:tr w:rsidR="009C16F2" w:rsidRPr="009205FB" w14:paraId="67910058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3E08185A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79B1C6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49D378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IG240100548</w:t>
            </w:r>
          </w:p>
        </w:tc>
        <w:tc>
          <w:tcPr>
            <w:tcW w:w="1265" w:type="pct"/>
            <w:shd w:val="clear" w:color="auto" w:fill="auto"/>
            <w:noWrap/>
          </w:tcPr>
          <w:p w14:paraId="4E67A136" w14:textId="77777777" w:rsidR="009C16F2" w:rsidRPr="00026E03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1046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twin enabled qualification of parts for additive manufacturing</w:t>
            </w:r>
          </w:p>
        </w:tc>
        <w:tc>
          <w:tcPr>
            <w:tcW w:w="640" w:type="pct"/>
            <w:shd w:val="clear" w:color="auto" w:fill="auto"/>
            <w:noWrap/>
          </w:tcPr>
          <w:p w14:paraId="78A081E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Defence capability</w:t>
            </w:r>
          </w:p>
        </w:tc>
        <w:tc>
          <w:tcPr>
            <w:tcW w:w="778" w:type="pct"/>
            <w:shd w:val="clear" w:color="auto" w:fill="auto"/>
            <w:noWrap/>
          </w:tcPr>
          <w:p w14:paraId="40A5AE8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F263376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$490,826 </w:t>
            </w:r>
          </w:p>
        </w:tc>
      </w:tr>
      <w:tr w:rsidR="009C16F2" w:rsidRPr="009205FB" w14:paraId="5AADB8EC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0C71EF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1FAB76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A5AB89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IG240100628</w:t>
            </w:r>
          </w:p>
        </w:tc>
        <w:tc>
          <w:tcPr>
            <w:tcW w:w="1265" w:type="pct"/>
            <w:shd w:val="clear" w:color="auto" w:fill="auto"/>
            <w:noWrap/>
          </w:tcPr>
          <w:p w14:paraId="05677DD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D14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Dual function paint coatings: cool-roof and water capture for a sustainable future</w:t>
            </w:r>
          </w:p>
        </w:tc>
        <w:tc>
          <w:tcPr>
            <w:tcW w:w="640" w:type="pct"/>
            <w:shd w:val="clear" w:color="auto" w:fill="auto"/>
            <w:noWrap/>
          </w:tcPr>
          <w:p w14:paraId="6E52D7E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7B3180F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52EACF3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$499,458 </w:t>
            </w:r>
          </w:p>
        </w:tc>
      </w:tr>
      <w:tr w:rsidR="009C16F2" w:rsidRPr="009205FB" w14:paraId="35916E5A" w14:textId="77777777" w:rsidTr="00627487">
        <w:trPr>
          <w:trHeight w:val="300"/>
        </w:trPr>
        <w:tc>
          <w:tcPr>
            <w:tcW w:w="27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559C1CF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110D4E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DC558B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IG240100729</w:t>
            </w:r>
          </w:p>
        </w:tc>
        <w:tc>
          <w:tcPr>
            <w:tcW w:w="1265" w:type="pct"/>
            <w:shd w:val="clear" w:color="auto" w:fill="auto"/>
            <w:noWrap/>
          </w:tcPr>
          <w:p w14:paraId="76E975C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B3A5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novel medical device (LesioLogic) to improve catheter ablation outcomes in treating lethal heart rhythm disorders</w:t>
            </w:r>
          </w:p>
        </w:tc>
        <w:tc>
          <w:tcPr>
            <w:tcW w:w="640" w:type="pct"/>
            <w:shd w:val="clear" w:color="auto" w:fill="auto"/>
            <w:noWrap/>
          </w:tcPr>
          <w:p w14:paraId="7557C1C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42B11C7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F9F1911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$400,200 </w:t>
            </w:r>
          </w:p>
        </w:tc>
      </w:tr>
      <w:tr w:rsidR="009C16F2" w:rsidRPr="009205FB" w14:paraId="2742E719" w14:textId="77777777" w:rsidTr="00627487">
        <w:trPr>
          <w:trHeight w:val="300"/>
        </w:trPr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27434FF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C602F7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10AD06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6EA2B9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0979CA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362314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9092C8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FFD6E9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88857E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1A0B92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DEB88D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FECCC1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A5F36A0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1BF538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3F4D6E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2E5733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584" w:type="pct"/>
            <w:vMerge w:val="restart"/>
            <w:vAlign w:val="center"/>
          </w:tcPr>
          <w:p w14:paraId="3781521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737A2D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C4B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University of Technology Sydney</w:t>
            </w:r>
          </w:p>
          <w:p w14:paraId="2C6ED21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27EC15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43CC835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17D7A52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46E7AF5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413FA00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40EC436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42E2AC1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University of Technology Sydney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0CF1013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IG240100421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14C8756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F6D3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Green Bundle: Integrated Hydrogen Storage and Delivery with Carbon Dioxide Conversion to Green Methane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694D6CE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A589EE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14D41554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$301,648 </w:t>
            </w:r>
          </w:p>
        </w:tc>
      </w:tr>
      <w:tr w:rsidR="009C16F2" w:rsidRPr="009205FB" w14:paraId="73630475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CA86AA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41111F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DEBF80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IG240100340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70969AE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Scalable, Long-Range, Quantum-Secure Communications for Critical Communications Infrastructure</w:t>
            </w:r>
          </w:p>
        </w:tc>
        <w:tc>
          <w:tcPr>
            <w:tcW w:w="640" w:type="pct"/>
            <w:shd w:val="clear" w:color="auto" w:fill="auto"/>
            <w:noWrap/>
          </w:tcPr>
          <w:p w14:paraId="5CC0730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5E09532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Quantum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6C875FC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$472,128 </w:t>
            </w:r>
          </w:p>
        </w:tc>
      </w:tr>
      <w:tr w:rsidR="009C16F2" w:rsidRPr="009205FB" w14:paraId="40E0D2A3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38AEFA6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BC8617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14EC56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IG240100503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05F6DCD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Developing an Artificial Intelligence-Augmented Device for Non-Surgical Assessment of Elevated Intracranial Pressure</w:t>
            </w:r>
          </w:p>
        </w:tc>
        <w:tc>
          <w:tcPr>
            <w:tcW w:w="640" w:type="pct"/>
            <w:shd w:val="clear" w:color="auto" w:fill="auto"/>
            <w:noWrap/>
          </w:tcPr>
          <w:p w14:paraId="6A835D0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4C94BA7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0C28123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$433,510 </w:t>
            </w:r>
          </w:p>
        </w:tc>
      </w:tr>
      <w:tr w:rsidR="009C16F2" w:rsidRPr="009205FB" w14:paraId="515F8CA6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BFD9687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1A8479C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740C51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IG240100727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3AD628F3" w14:textId="77777777" w:rsidR="009C16F2" w:rsidRPr="008A6E0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High throughput screening of compounds to abate cattle-derived methane emissions</w:t>
            </w:r>
          </w:p>
        </w:tc>
        <w:tc>
          <w:tcPr>
            <w:tcW w:w="640" w:type="pct"/>
            <w:shd w:val="clear" w:color="auto" w:fill="auto"/>
            <w:noWrap/>
          </w:tcPr>
          <w:p w14:paraId="44EDB61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6E6F529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FC05A93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$442,650 </w:t>
            </w:r>
          </w:p>
        </w:tc>
      </w:tr>
      <w:tr w:rsidR="009C16F2" w:rsidRPr="009205FB" w14:paraId="1201B036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59A38E93" w14:textId="77777777" w:rsidR="009C16F2" w:rsidRPr="000C618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2A1882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9F1F9F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IG240100208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130F6DD9" w14:textId="77777777" w:rsidR="009C16F2" w:rsidRPr="008A6E0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B54F5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Manufacture of multiwell cartridges for high-throughput screening of phospholipase biomarkers in clinical samples.</w:t>
            </w:r>
          </w:p>
        </w:tc>
        <w:tc>
          <w:tcPr>
            <w:tcW w:w="640" w:type="pct"/>
            <w:shd w:val="clear" w:color="auto" w:fill="auto"/>
            <w:noWrap/>
          </w:tcPr>
          <w:p w14:paraId="51F5CDA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5DDEBBB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4D3F242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$199,713 </w:t>
            </w:r>
          </w:p>
        </w:tc>
      </w:tr>
      <w:tr w:rsidR="009C16F2" w:rsidRPr="009205FB" w14:paraId="75FB3038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5D1C01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AC3F0B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9F6E16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IG240100584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5F31A0A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B3A5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Intelligent Reflecting Surface Antenna for Digital Mining</w:t>
            </w:r>
          </w:p>
        </w:tc>
        <w:tc>
          <w:tcPr>
            <w:tcW w:w="640" w:type="pct"/>
            <w:shd w:val="clear" w:color="auto" w:fill="auto"/>
            <w:noWrap/>
          </w:tcPr>
          <w:p w14:paraId="0DED130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5AFF4CF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Critical and strategic minerals processing.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F3817F1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$160,124 </w:t>
            </w:r>
          </w:p>
        </w:tc>
      </w:tr>
      <w:tr w:rsidR="009C16F2" w:rsidRPr="009205FB" w14:paraId="5FA25A67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075D2F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32B736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4F6DAD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IG240100349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7D3601D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B3A5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Reducing losses from illegal fishing through satellite-based small boat detection</w:t>
            </w:r>
          </w:p>
        </w:tc>
        <w:tc>
          <w:tcPr>
            <w:tcW w:w="640" w:type="pct"/>
            <w:shd w:val="clear" w:color="auto" w:fill="auto"/>
            <w:noWrap/>
          </w:tcPr>
          <w:p w14:paraId="1BF235A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360134B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  <w:p w14:paraId="674F28C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2DCB9F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8D6A70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DD3564B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$198,686 </w:t>
            </w:r>
          </w:p>
        </w:tc>
      </w:tr>
      <w:tr w:rsidR="009C16F2" w:rsidRPr="009205FB" w14:paraId="38DB12F9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727315A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</w:tcPr>
          <w:p w14:paraId="4411B72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University of Wollongong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6AB275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IG240100543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1F11BB0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26E0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of ResectAssist™: a drug-eluting implantable device for the localised treatment for pancreatic cancer</w:t>
            </w:r>
          </w:p>
        </w:tc>
        <w:tc>
          <w:tcPr>
            <w:tcW w:w="640" w:type="pct"/>
            <w:shd w:val="clear" w:color="auto" w:fill="auto"/>
            <w:noWrap/>
          </w:tcPr>
          <w:p w14:paraId="063FF36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5E69685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CD3EA95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$500,000 </w:t>
            </w:r>
          </w:p>
        </w:tc>
      </w:tr>
      <w:tr w:rsidR="009C16F2" w:rsidRPr="009205FB" w14:paraId="586C7473" w14:textId="77777777" w:rsidTr="00627487">
        <w:trPr>
          <w:trHeight w:val="300"/>
        </w:trPr>
        <w:tc>
          <w:tcPr>
            <w:tcW w:w="273" w:type="pct"/>
            <w:vMerge w:val="restart"/>
            <w:shd w:val="clear" w:color="auto" w:fill="auto"/>
            <w:noWrap/>
          </w:tcPr>
          <w:p w14:paraId="5CF9ACF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16DAC5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77A58C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BADBBC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63091B6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6F6C358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54E34F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453A98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89C3F5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D35EFFF" w14:textId="77777777" w:rsidR="009C16F2" w:rsidRPr="00EA2DF8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A2D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584" w:type="pct"/>
            <w:vMerge w:val="restart"/>
            <w:vAlign w:val="center"/>
          </w:tcPr>
          <w:p w14:paraId="1945073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F1C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Central Queensland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832B34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IG240100231</w:t>
            </w:r>
          </w:p>
        </w:tc>
        <w:tc>
          <w:tcPr>
            <w:tcW w:w="1265" w:type="pct"/>
            <w:shd w:val="clear" w:color="auto" w:fill="auto"/>
            <w:noWrap/>
          </w:tcPr>
          <w:p w14:paraId="1C15878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A6E2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AI-Powered Future Prediction Tool for Rail Transport Asset Management</w:t>
            </w:r>
          </w:p>
        </w:tc>
        <w:tc>
          <w:tcPr>
            <w:tcW w:w="640" w:type="pct"/>
            <w:shd w:val="clear" w:color="auto" w:fill="auto"/>
            <w:noWrap/>
          </w:tcPr>
          <w:p w14:paraId="00FC6DB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Transport</w:t>
            </w:r>
          </w:p>
        </w:tc>
        <w:tc>
          <w:tcPr>
            <w:tcW w:w="778" w:type="pct"/>
            <w:shd w:val="clear" w:color="auto" w:fill="auto"/>
            <w:noWrap/>
          </w:tcPr>
          <w:p w14:paraId="6F09664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6A6CF53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$500,000 </w:t>
            </w:r>
          </w:p>
        </w:tc>
      </w:tr>
      <w:tr w:rsidR="009C16F2" w:rsidRPr="009205FB" w14:paraId="5A79DDBB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53BC3CB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7710EC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750657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IG240100364</w:t>
            </w:r>
          </w:p>
        </w:tc>
        <w:tc>
          <w:tcPr>
            <w:tcW w:w="1265" w:type="pct"/>
            <w:shd w:val="clear" w:color="auto" w:fill="auto"/>
            <w:noWrap/>
          </w:tcPr>
          <w:p w14:paraId="7250A42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3663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 hydrogen production from indirect raw water electrolysis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</w:tcPr>
          <w:p w14:paraId="1AB6289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593EDF5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C0C2F27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$425,028 </w:t>
            </w:r>
          </w:p>
        </w:tc>
      </w:tr>
      <w:tr w:rsidR="009C16F2" w:rsidRPr="009205FB" w14:paraId="14F13DD5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03C44B9" w14:textId="77777777" w:rsidR="009C16F2" w:rsidRPr="00EA2DF8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</w:tcPr>
          <w:p w14:paraId="7325355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57D078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897933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49F8CEC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69224C1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04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Griffith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3CCE77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IG240100414</w:t>
            </w:r>
          </w:p>
        </w:tc>
        <w:tc>
          <w:tcPr>
            <w:tcW w:w="1265" w:type="pct"/>
            <w:shd w:val="clear" w:color="auto" w:fill="auto"/>
            <w:noWrap/>
          </w:tcPr>
          <w:p w14:paraId="46D992E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A6E2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Intelligent Agent for Efficient and Effective Frequency Control Ancillary Services Targeting Renewable Energy Power Systems</w:t>
            </w:r>
          </w:p>
        </w:tc>
        <w:tc>
          <w:tcPr>
            <w:tcW w:w="640" w:type="pct"/>
            <w:shd w:val="clear" w:color="auto" w:fill="auto"/>
            <w:noWrap/>
          </w:tcPr>
          <w:p w14:paraId="23E5A8B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3C867DE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E98BF58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$429,720 </w:t>
            </w:r>
          </w:p>
        </w:tc>
      </w:tr>
      <w:tr w:rsidR="009C16F2" w:rsidRPr="009205FB" w14:paraId="071F0760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5DDC3F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7B374F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A9AA48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IG240100355</w:t>
            </w:r>
          </w:p>
        </w:tc>
        <w:tc>
          <w:tcPr>
            <w:tcW w:w="1265" w:type="pct"/>
            <w:shd w:val="clear" w:color="auto" w:fill="auto"/>
            <w:noWrap/>
          </w:tcPr>
          <w:p w14:paraId="09A5F05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E08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Reliable AI-Driven Decision Making for Autonomous Underwater Vehicles in Marine Life Surveys</w:t>
            </w:r>
          </w:p>
        </w:tc>
        <w:tc>
          <w:tcPr>
            <w:tcW w:w="640" w:type="pct"/>
            <w:shd w:val="clear" w:color="auto" w:fill="auto"/>
            <w:noWrap/>
          </w:tcPr>
          <w:p w14:paraId="3E01D64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6787379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96D749A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$483,414 </w:t>
            </w:r>
          </w:p>
        </w:tc>
      </w:tr>
      <w:tr w:rsidR="009C16F2" w:rsidRPr="009205FB" w14:paraId="6B06C5EF" w14:textId="77777777" w:rsidTr="00627487">
        <w:trPr>
          <w:trHeight w:val="300"/>
        </w:trPr>
        <w:tc>
          <w:tcPr>
            <w:tcW w:w="27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4C6A8FA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F1669E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9E9105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IG240100232</w:t>
            </w:r>
          </w:p>
        </w:tc>
        <w:tc>
          <w:tcPr>
            <w:tcW w:w="1265" w:type="pct"/>
            <w:shd w:val="clear" w:color="auto" w:fill="auto"/>
            <w:noWrap/>
          </w:tcPr>
          <w:p w14:paraId="4D24C28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E08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 of non-invasive AI-enabled brain monitor: towards a medical device to reverse paralysis</w:t>
            </w:r>
          </w:p>
        </w:tc>
        <w:tc>
          <w:tcPr>
            <w:tcW w:w="640" w:type="pct"/>
            <w:shd w:val="clear" w:color="auto" w:fill="auto"/>
            <w:noWrap/>
          </w:tcPr>
          <w:p w14:paraId="1646B41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3177BF6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9F6C595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$499,770 </w:t>
            </w:r>
          </w:p>
        </w:tc>
      </w:tr>
      <w:tr w:rsidR="009C16F2" w:rsidRPr="009205FB" w14:paraId="06CD74BD" w14:textId="77777777" w:rsidTr="00627487">
        <w:trPr>
          <w:trHeight w:val="300"/>
        </w:trPr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noWrap/>
          </w:tcPr>
          <w:p w14:paraId="7DE455BC" w14:textId="77777777" w:rsidR="009C16F2" w:rsidRPr="00EA2DF8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3BBA0D80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5533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James Cook University</w:t>
            </w:r>
          </w:p>
          <w:p w14:paraId="6BA4B93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2963863F" w14:textId="77777777" w:rsidR="009C16F2" w:rsidRPr="00272F35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272F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James Cook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A21E92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IG240100362</w:t>
            </w:r>
          </w:p>
        </w:tc>
        <w:tc>
          <w:tcPr>
            <w:tcW w:w="1265" w:type="pct"/>
            <w:shd w:val="clear" w:color="auto" w:fill="auto"/>
            <w:noWrap/>
          </w:tcPr>
          <w:p w14:paraId="31F9E42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3663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Accelerating Cultured Fish Meat Production</w:t>
            </w:r>
          </w:p>
        </w:tc>
        <w:tc>
          <w:tcPr>
            <w:tcW w:w="640" w:type="pct"/>
            <w:shd w:val="clear" w:color="auto" w:fill="auto"/>
            <w:noWrap/>
          </w:tcPr>
          <w:p w14:paraId="5AB21FA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7E753D0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2B437CC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$473,536 </w:t>
            </w:r>
          </w:p>
        </w:tc>
      </w:tr>
      <w:tr w:rsidR="009C16F2" w:rsidRPr="009205FB" w14:paraId="096562FA" w14:textId="77777777" w:rsidTr="00627487">
        <w:trPr>
          <w:trHeight w:val="300"/>
        </w:trPr>
        <w:tc>
          <w:tcPr>
            <w:tcW w:w="27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1304323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307C46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C07258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IG240100447</w:t>
            </w:r>
          </w:p>
        </w:tc>
        <w:tc>
          <w:tcPr>
            <w:tcW w:w="1265" w:type="pct"/>
            <w:shd w:val="clear" w:color="auto" w:fill="auto"/>
            <w:noWrap/>
          </w:tcPr>
          <w:p w14:paraId="39383C2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045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AI-Powered Image Technologies for Advanced Fish Breeding and Farm Efficiency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</w:tcPr>
          <w:p w14:paraId="3D69A62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1916E54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E67A659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$199,910 </w:t>
            </w:r>
          </w:p>
        </w:tc>
      </w:tr>
      <w:tr w:rsidR="009C16F2" w:rsidRPr="009205FB" w14:paraId="25FA8146" w14:textId="77777777" w:rsidTr="00627487">
        <w:trPr>
          <w:trHeight w:val="300"/>
        </w:trPr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noWrap/>
          </w:tcPr>
          <w:p w14:paraId="1192BE9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5A6F31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0C958D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762A1A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DE134B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3AFA27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3F8E7E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EE6657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7D01F9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65899A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00B858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50EF23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96F4E8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E25229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1AD74A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6618E3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QLD</w:t>
            </w:r>
          </w:p>
          <w:p w14:paraId="279A133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CDF53FB" w14:textId="77777777" w:rsidR="009C16F2" w:rsidRPr="00C16F70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7EA5B6D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267C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>Queensland University of Technology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663930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IG240100607</w:t>
            </w:r>
          </w:p>
        </w:tc>
        <w:tc>
          <w:tcPr>
            <w:tcW w:w="1265" w:type="pct"/>
            <w:shd w:val="clear" w:color="auto" w:fill="auto"/>
            <w:noWrap/>
          </w:tcPr>
          <w:p w14:paraId="250CF77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1046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Securing the future of the iconic Australian banana industry</w:t>
            </w:r>
          </w:p>
        </w:tc>
        <w:tc>
          <w:tcPr>
            <w:tcW w:w="640" w:type="pct"/>
            <w:shd w:val="clear" w:color="auto" w:fill="auto"/>
            <w:noWrap/>
          </w:tcPr>
          <w:p w14:paraId="7D7E94B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7C1B9C9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A547ADE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$499,989 </w:t>
            </w:r>
          </w:p>
        </w:tc>
      </w:tr>
      <w:tr w:rsidR="009C16F2" w:rsidRPr="009205FB" w14:paraId="2F35EDA0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63E201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862CF8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1C0437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IG240100638</w:t>
            </w:r>
          </w:p>
        </w:tc>
        <w:tc>
          <w:tcPr>
            <w:tcW w:w="1265" w:type="pct"/>
            <w:shd w:val="clear" w:color="auto" w:fill="auto"/>
            <w:noWrap/>
          </w:tcPr>
          <w:p w14:paraId="37E8E26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045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Scale-Up Advanced Manufacturing of Functional Feed Ingredients from Cane Molasses Towards Commercialisation</w:t>
            </w:r>
          </w:p>
        </w:tc>
        <w:tc>
          <w:tcPr>
            <w:tcW w:w="640" w:type="pct"/>
            <w:shd w:val="clear" w:color="auto" w:fill="auto"/>
            <w:noWrap/>
          </w:tcPr>
          <w:p w14:paraId="7C426FC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1BC6B70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1694983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$483,784 </w:t>
            </w:r>
          </w:p>
        </w:tc>
      </w:tr>
      <w:tr w:rsidR="009C16F2" w:rsidRPr="009205FB" w14:paraId="32CFD41D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2E9CE1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1E9446B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9688AD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IG240100663</w:t>
            </w:r>
          </w:p>
        </w:tc>
        <w:tc>
          <w:tcPr>
            <w:tcW w:w="1265" w:type="pct"/>
            <w:shd w:val="clear" w:color="auto" w:fill="auto"/>
            <w:noWrap/>
          </w:tcPr>
          <w:p w14:paraId="7AA3C0E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36C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High Energy, Safe and Recyclable Single Electrode Supercapacitors</w:t>
            </w:r>
          </w:p>
        </w:tc>
        <w:tc>
          <w:tcPr>
            <w:tcW w:w="640" w:type="pct"/>
            <w:shd w:val="clear" w:color="auto" w:fill="auto"/>
            <w:noWrap/>
          </w:tcPr>
          <w:p w14:paraId="772B895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5C400C4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0247CAE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$354,162 </w:t>
            </w:r>
          </w:p>
        </w:tc>
      </w:tr>
      <w:tr w:rsidR="009C16F2" w:rsidRPr="009205FB" w14:paraId="2138AAA4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A09192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A16C4F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68FCCE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IG240100676</w:t>
            </w:r>
          </w:p>
        </w:tc>
        <w:tc>
          <w:tcPr>
            <w:tcW w:w="1265" w:type="pct"/>
            <w:shd w:val="clear" w:color="auto" w:fill="auto"/>
            <w:noWrap/>
          </w:tcPr>
          <w:p w14:paraId="65B41C7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E08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Local Positioning Service (LPS)</w:t>
            </w:r>
          </w:p>
        </w:tc>
        <w:tc>
          <w:tcPr>
            <w:tcW w:w="640" w:type="pct"/>
            <w:shd w:val="clear" w:color="auto" w:fill="auto"/>
            <w:noWrap/>
          </w:tcPr>
          <w:p w14:paraId="49B5190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438E484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476EB96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$483,934 </w:t>
            </w:r>
          </w:p>
        </w:tc>
      </w:tr>
      <w:tr w:rsidR="009C16F2" w:rsidRPr="009205FB" w14:paraId="437B0434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5F7248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4542204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4DDCCB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IG240100662</w:t>
            </w:r>
          </w:p>
        </w:tc>
        <w:tc>
          <w:tcPr>
            <w:tcW w:w="1265" w:type="pct"/>
            <w:shd w:val="clear" w:color="auto" w:fill="auto"/>
            <w:noWrap/>
          </w:tcPr>
          <w:p w14:paraId="1C04534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E08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 of Hard Carbon from Agricultural Waste for Sodium-Ion Batteries</w:t>
            </w:r>
          </w:p>
        </w:tc>
        <w:tc>
          <w:tcPr>
            <w:tcW w:w="640" w:type="pct"/>
            <w:shd w:val="clear" w:color="auto" w:fill="auto"/>
            <w:noWrap/>
          </w:tcPr>
          <w:p w14:paraId="6CFC158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1DD389A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753C35F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$347,966 </w:t>
            </w:r>
          </w:p>
        </w:tc>
      </w:tr>
      <w:tr w:rsidR="009C16F2" w:rsidRPr="009205FB" w14:paraId="0795C25E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15D1FE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4C9E833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81BBC3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IG240100159</w:t>
            </w:r>
          </w:p>
        </w:tc>
        <w:tc>
          <w:tcPr>
            <w:tcW w:w="1265" w:type="pct"/>
            <w:shd w:val="clear" w:color="auto" w:fill="auto"/>
            <w:noWrap/>
          </w:tcPr>
          <w:p w14:paraId="5B0FE2B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E08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VisionSync: AI-Driven Sensor Fusion for Enhanced Driver Awareness and Safety</w:t>
            </w:r>
          </w:p>
        </w:tc>
        <w:tc>
          <w:tcPr>
            <w:tcW w:w="640" w:type="pct"/>
            <w:shd w:val="clear" w:color="auto" w:fill="auto"/>
            <w:noWrap/>
          </w:tcPr>
          <w:p w14:paraId="0B797FC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Transport</w:t>
            </w:r>
          </w:p>
        </w:tc>
        <w:tc>
          <w:tcPr>
            <w:tcW w:w="778" w:type="pct"/>
            <w:shd w:val="clear" w:color="auto" w:fill="auto"/>
            <w:noWrap/>
          </w:tcPr>
          <w:p w14:paraId="4F28452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6F17156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$472,597 </w:t>
            </w:r>
          </w:p>
        </w:tc>
      </w:tr>
      <w:tr w:rsidR="009C16F2" w:rsidRPr="009205FB" w14:paraId="14B2DE33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74E46A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0F81DA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995512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IG240100221</w:t>
            </w:r>
          </w:p>
        </w:tc>
        <w:tc>
          <w:tcPr>
            <w:tcW w:w="1265" w:type="pct"/>
            <w:shd w:val="clear" w:color="auto" w:fill="auto"/>
            <w:noWrap/>
          </w:tcPr>
          <w:p w14:paraId="305615D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E08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AI-based 3D scanning and analysis technologies for healthcare and industry</w:t>
            </w:r>
          </w:p>
        </w:tc>
        <w:tc>
          <w:tcPr>
            <w:tcW w:w="640" w:type="pct"/>
            <w:shd w:val="clear" w:color="auto" w:fill="auto"/>
            <w:noWrap/>
          </w:tcPr>
          <w:p w14:paraId="71908B1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5134846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6C7A932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$485,380 </w:t>
            </w:r>
          </w:p>
        </w:tc>
      </w:tr>
      <w:tr w:rsidR="009C16F2" w:rsidRPr="009205FB" w14:paraId="3F07227E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D0307B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14:paraId="684CED3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A357E7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IG240100203</w:t>
            </w:r>
          </w:p>
        </w:tc>
        <w:tc>
          <w:tcPr>
            <w:tcW w:w="1265" w:type="pct"/>
            <w:shd w:val="clear" w:color="auto" w:fill="auto"/>
            <w:noWrap/>
          </w:tcPr>
          <w:p w14:paraId="2140B3F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3663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Bioadhesives for Underwater Applications</w:t>
            </w:r>
          </w:p>
        </w:tc>
        <w:tc>
          <w:tcPr>
            <w:tcW w:w="640" w:type="pct"/>
            <w:shd w:val="clear" w:color="auto" w:fill="auto"/>
            <w:noWrap/>
          </w:tcPr>
          <w:p w14:paraId="4A45727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6545D1C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28D3A6C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$498,000 </w:t>
            </w:r>
          </w:p>
        </w:tc>
      </w:tr>
      <w:tr w:rsidR="009C16F2" w:rsidRPr="009205FB" w14:paraId="5161293C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FC30CC6" w14:textId="77777777" w:rsidR="009C16F2" w:rsidRPr="004558E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</w:tcBorders>
          </w:tcPr>
          <w:p w14:paraId="48CDC8F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19A39F0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51957B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2847D95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67696C6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270225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2E2B15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DBAE80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A57E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 University of Queensland</w:t>
            </w:r>
          </w:p>
          <w:p w14:paraId="4663DA3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FB8288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6F6CE9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560DFF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007C971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46BC319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CC6E2C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4F6630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6B40E31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355FA3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046D2E2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6B90790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207F690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2ED95B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F94D18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0B3768F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67C35AE5" w14:textId="77777777" w:rsidR="009C16F2" w:rsidRPr="000F1B8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University of Queensland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C82EAB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IG240100044</w:t>
            </w:r>
          </w:p>
        </w:tc>
        <w:tc>
          <w:tcPr>
            <w:tcW w:w="1265" w:type="pct"/>
            <w:shd w:val="clear" w:color="auto" w:fill="auto"/>
            <w:noWrap/>
          </w:tcPr>
          <w:p w14:paraId="557455E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1046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Microbial Entrapment of Sulphate Reducing Bacteria for Treatment and Metal Recovery of Mining Influenced Waters</w:t>
            </w:r>
          </w:p>
        </w:tc>
        <w:tc>
          <w:tcPr>
            <w:tcW w:w="640" w:type="pct"/>
            <w:shd w:val="clear" w:color="auto" w:fill="auto"/>
            <w:noWrap/>
          </w:tcPr>
          <w:p w14:paraId="6B10B22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</w:tcPr>
          <w:p w14:paraId="7A8F21D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Critical and strategic minerals processing.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012EED4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$289,833 </w:t>
            </w:r>
          </w:p>
        </w:tc>
      </w:tr>
      <w:tr w:rsidR="009C16F2" w:rsidRPr="009205FB" w14:paraId="2D88D32A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777C40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8A91E1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AF3F30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IG240100168</w:t>
            </w:r>
          </w:p>
        </w:tc>
        <w:tc>
          <w:tcPr>
            <w:tcW w:w="1265" w:type="pct"/>
            <w:shd w:val="clear" w:color="auto" w:fill="auto"/>
            <w:noWrap/>
          </w:tcPr>
          <w:p w14:paraId="3BBF46D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C1046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BenPol technology for management of cotton bollworm and western flower thrips</w:t>
            </w:r>
          </w:p>
        </w:tc>
        <w:tc>
          <w:tcPr>
            <w:tcW w:w="640" w:type="pct"/>
            <w:shd w:val="clear" w:color="auto" w:fill="auto"/>
            <w:noWrap/>
          </w:tcPr>
          <w:p w14:paraId="340E2E4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1F132BA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D7E3375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$499,608 </w:t>
            </w:r>
          </w:p>
        </w:tc>
      </w:tr>
      <w:tr w:rsidR="009C16F2" w:rsidRPr="009205FB" w14:paraId="013D2AE4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7519CCE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79D74B5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371CE6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IG240100493</w:t>
            </w:r>
          </w:p>
        </w:tc>
        <w:tc>
          <w:tcPr>
            <w:tcW w:w="1265" w:type="pct"/>
            <w:shd w:val="clear" w:color="auto" w:fill="auto"/>
            <w:noWrap/>
          </w:tcPr>
          <w:p w14:paraId="5007124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36C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Alternatives to Synthetic Superabsorbent Polymers for Hydroseeding and Hydromulch Applications</w:t>
            </w:r>
          </w:p>
        </w:tc>
        <w:tc>
          <w:tcPr>
            <w:tcW w:w="640" w:type="pct"/>
            <w:shd w:val="clear" w:color="auto" w:fill="auto"/>
            <w:noWrap/>
          </w:tcPr>
          <w:p w14:paraId="3A5488E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5815DE3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9FAAFF5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$492,895 </w:t>
            </w:r>
          </w:p>
        </w:tc>
      </w:tr>
      <w:tr w:rsidR="009C16F2" w:rsidRPr="009205FB" w14:paraId="2A06EC24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2A31AF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64F0B3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16D2D6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IG240100753</w:t>
            </w:r>
          </w:p>
        </w:tc>
        <w:tc>
          <w:tcPr>
            <w:tcW w:w="1265" w:type="pct"/>
            <w:shd w:val="clear" w:color="auto" w:fill="auto"/>
            <w:noWrap/>
          </w:tcPr>
          <w:p w14:paraId="5472CAD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A6E2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Heat exchangers for supercritical CO2 power conversion systems</w:t>
            </w:r>
          </w:p>
        </w:tc>
        <w:tc>
          <w:tcPr>
            <w:tcW w:w="640" w:type="pct"/>
            <w:shd w:val="clear" w:color="auto" w:fill="auto"/>
            <w:noWrap/>
          </w:tcPr>
          <w:p w14:paraId="52DC637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6BE0848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F480C27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$499,078 </w:t>
            </w:r>
          </w:p>
        </w:tc>
      </w:tr>
      <w:tr w:rsidR="009C16F2" w:rsidRPr="009205FB" w14:paraId="6C44D744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9DEED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3E10FD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C2A75F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IG240100255</w:t>
            </w:r>
          </w:p>
        </w:tc>
        <w:tc>
          <w:tcPr>
            <w:tcW w:w="1265" w:type="pct"/>
            <w:shd w:val="clear" w:color="auto" w:fill="auto"/>
            <w:noWrap/>
          </w:tcPr>
          <w:p w14:paraId="03FD498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A6E2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Developing lead-free perovskites for low-cost and environmentally friendly solar panels</w:t>
            </w:r>
          </w:p>
        </w:tc>
        <w:tc>
          <w:tcPr>
            <w:tcW w:w="640" w:type="pct"/>
            <w:shd w:val="clear" w:color="auto" w:fill="auto"/>
            <w:noWrap/>
          </w:tcPr>
          <w:p w14:paraId="26FB433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104EA08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3700A38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$198,319 </w:t>
            </w:r>
          </w:p>
        </w:tc>
      </w:tr>
      <w:tr w:rsidR="009C16F2" w:rsidRPr="009205FB" w14:paraId="51F13754" w14:textId="77777777" w:rsidTr="00627487">
        <w:trPr>
          <w:trHeight w:val="300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032C2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CC10BD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4F0EC4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9A48B0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8773AD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119A1D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F61F35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6BC05858" w14:textId="77777777" w:rsidR="009C16F2" w:rsidRPr="004558E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58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584" w:type="pct"/>
            <w:vMerge/>
          </w:tcPr>
          <w:p w14:paraId="4D0A13C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6A614E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IG240100734</w:t>
            </w:r>
          </w:p>
        </w:tc>
        <w:tc>
          <w:tcPr>
            <w:tcW w:w="1265" w:type="pct"/>
            <w:shd w:val="clear" w:color="auto" w:fill="auto"/>
            <w:noWrap/>
          </w:tcPr>
          <w:p w14:paraId="7C7CF10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E08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Dual bovine venereal disease vaccine proof-of-concept trial</w:t>
            </w:r>
          </w:p>
        </w:tc>
        <w:tc>
          <w:tcPr>
            <w:tcW w:w="640" w:type="pct"/>
            <w:shd w:val="clear" w:color="auto" w:fill="auto"/>
            <w:noWrap/>
          </w:tcPr>
          <w:p w14:paraId="6037973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Value-add in the agriculture 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4FB04A8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N/a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928166D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$175,816 </w:t>
            </w:r>
          </w:p>
        </w:tc>
      </w:tr>
      <w:tr w:rsidR="009C16F2" w:rsidRPr="009205FB" w14:paraId="60E8351E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DE4624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D9B836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20BF98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IG240100498</w:t>
            </w:r>
          </w:p>
        </w:tc>
        <w:tc>
          <w:tcPr>
            <w:tcW w:w="1265" w:type="pct"/>
            <w:shd w:val="clear" w:color="auto" w:fill="auto"/>
            <w:noWrap/>
          </w:tcPr>
          <w:p w14:paraId="607183D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E08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Optimising ore-sand as a scalable circular economy solution to reduce mineral wastes and responsibly supply alternative construction materials - Stage II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</w:tcPr>
          <w:p w14:paraId="7DDBC55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</w:tcPr>
          <w:p w14:paraId="732E8C9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Critical and strategic minerals processing.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BD3A184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$316,424 </w:t>
            </w:r>
          </w:p>
        </w:tc>
      </w:tr>
      <w:tr w:rsidR="009C16F2" w:rsidRPr="009205FB" w14:paraId="5FB7E9D8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74ABCE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193CDCA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EEAC9F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IG240100233</w:t>
            </w:r>
          </w:p>
        </w:tc>
        <w:tc>
          <w:tcPr>
            <w:tcW w:w="1265" w:type="pct"/>
            <w:shd w:val="clear" w:color="auto" w:fill="auto"/>
            <w:noWrap/>
          </w:tcPr>
          <w:p w14:paraId="2053D36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E082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Printable zinc ion batteries for flexible devices</w:t>
            </w:r>
          </w:p>
        </w:tc>
        <w:tc>
          <w:tcPr>
            <w:tcW w:w="640" w:type="pct"/>
            <w:shd w:val="clear" w:color="auto" w:fill="auto"/>
            <w:noWrap/>
          </w:tcPr>
          <w:p w14:paraId="4AE16D0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4521A81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73AA425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$199,008 </w:t>
            </w:r>
          </w:p>
        </w:tc>
      </w:tr>
      <w:tr w:rsidR="009C16F2" w:rsidRPr="009205FB" w14:paraId="330E2B6A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D92EB7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86038E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E74D03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IG240100353</w:t>
            </w:r>
          </w:p>
        </w:tc>
        <w:tc>
          <w:tcPr>
            <w:tcW w:w="1265" w:type="pct"/>
            <w:shd w:val="clear" w:color="auto" w:fill="auto"/>
            <w:noWrap/>
          </w:tcPr>
          <w:p w14:paraId="02657C9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3663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Innovative, ultra-efficient device for sustainable electricity harvesting from CO2</w:t>
            </w:r>
          </w:p>
        </w:tc>
        <w:tc>
          <w:tcPr>
            <w:tcW w:w="640" w:type="pct"/>
            <w:shd w:val="clear" w:color="auto" w:fill="auto"/>
            <w:noWrap/>
          </w:tcPr>
          <w:p w14:paraId="0A6A85A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3397143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5F0698D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$454,240 </w:t>
            </w:r>
          </w:p>
        </w:tc>
      </w:tr>
      <w:tr w:rsidR="009C16F2" w:rsidRPr="009205FB" w14:paraId="5E589385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1A453E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834A3C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67D079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IG240100515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3598884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36CC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Terahertz virtual skin biopsy: Quantum cascade laser imaging of early melanoma</w:t>
            </w:r>
          </w:p>
        </w:tc>
        <w:tc>
          <w:tcPr>
            <w:tcW w:w="640" w:type="pct"/>
            <w:shd w:val="clear" w:color="auto" w:fill="auto"/>
            <w:noWrap/>
          </w:tcPr>
          <w:p w14:paraId="37B067E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058EE28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Quantum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5955E89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$460,444 </w:t>
            </w:r>
          </w:p>
        </w:tc>
      </w:tr>
      <w:tr w:rsidR="009C16F2" w:rsidRPr="009205FB" w14:paraId="2B054EC7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72048C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C94F6F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9D391E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IG240100537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44908CC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045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Scaling up 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re-</w:t>
            </w:r>
            <w:r w:rsidRPr="00A045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crystallisation technology for advanced manufacturing of metal compounds and zero-liquid discharge applications</w:t>
            </w:r>
          </w:p>
        </w:tc>
        <w:tc>
          <w:tcPr>
            <w:tcW w:w="640" w:type="pct"/>
            <w:shd w:val="clear" w:color="auto" w:fill="auto"/>
            <w:noWrap/>
          </w:tcPr>
          <w:p w14:paraId="78767E7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</w:tcPr>
          <w:p w14:paraId="74DFA8C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35B9238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$366,602 </w:t>
            </w:r>
          </w:p>
        </w:tc>
      </w:tr>
      <w:tr w:rsidR="009C16F2" w:rsidRPr="009205FB" w14:paraId="1A8DB024" w14:textId="77777777" w:rsidTr="00627487">
        <w:trPr>
          <w:trHeight w:val="300"/>
        </w:trPr>
        <w:tc>
          <w:tcPr>
            <w:tcW w:w="27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05ABF95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18A5328" w14:textId="77777777" w:rsidR="009C16F2" w:rsidRPr="000F1B8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2A4EE5D" w14:textId="77777777" w:rsidR="009C16F2" w:rsidRPr="000F1B8A" w:rsidRDefault="009C16F2" w:rsidP="000973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IG240100126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2C592E8B" w14:textId="77777777" w:rsidR="009C16F2" w:rsidRPr="00A0457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F1B8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SerpenSeal, next generation wound management</w:t>
            </w:r>
          </w:p>
        </w:tc>
        <w:tc>
          <w:tcPr>
            <w:tcW w:w="640" w:type="pct"/>
            <w:shd w:val="clear" w:color="auto" w:fill="auto"/>
            <w:noWrap/>
          </w:tcPr>
          <w:p w14:paraId="745B4C4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6D8A526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E890B91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$497,240</w:t>
            </w:r>
          </w:p>
        </w:tc>
      </w:tr>
      <w:tr w:rsidR="009C16F2" w:rsidRPr="009205FB" w14:paraId="001E7E23" w14:textId="77777777" w:rsidTr="00627487">
        <w:trPr>
          <w:trHeight w:val="300"/>
        </w:trPr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noWrap/>
          </w:tcPr>
          <w:p w14:paraId="48AB0F4C" w14:textId="77777777" w:rsidR="009C16F2" w:rsidRPr="004558E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</w:tcPr>
          <w:p w14:paraId="6576B59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558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University of Southern Queensland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622548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IG240100683</w:t>
            </w:r>
          </w:p>
        </w:tc>
        <w:tc>
          <w:tcPr>
            <w:tcW w:w="1265" w:type="pct"/>
            <w:shd w:val="clear" w:color="auto" w:fill="auto"/>
            <w:noWrap/>
          </w:tcPr>
          <w:p w14:paraId="3E11889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045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future fuels: Advancing duckweed feedstock</w:t>
            </w:r>
          </w:p>
        </w:tc>
        <w:tc>
          <w:tcPr>
            <w:tcW w:w="640" w:type="pct"/>
            <w:shd w:val="clear" w:color="auto" w:fill="auto"/>
            <w:noWrap/>
          </w:tcPr>
          <w:p w14:paraId="41B323D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1072AE0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A8BCC04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$198,679 </w:t>
            </w:r>
          </w:p>
        </w:tc>
      </w:tr>
      <w:tr w:rsidR="009C16F2" w:rsidRPr="009205FB" w14:paraId="31D5C8ED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BF89" w14:textId="77777777" w:rsidR="009C16F2" w:rsidRPr="004558E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</w:tcPr>
          <w:p w14:paraId="3895B4C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558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University of the Sunshine Coast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6245F00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IG240100752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015B79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045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Optimizing Pig Farm Performance with Digital Disease Management Solutions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4C3142D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8DF3A2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6C5EB04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$477,463 </w:t>
            </w:r>
          </w:p>
        </w:tc>
      </w:tr>
      <w:tr w:rsidR="009C16F2" w:rsidRPr="009205FB" w14:paraId="196F06A6" w14:textId="77777777" w:rsidTr="00627487">
        <w:trPr>
          <w:trHeight w:val="300"/>
        </w:trPr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1732C5B9" w14:textId="77777777" w:rsidR="009C16F2" w:rsidRPr="004558E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584" w:type="pct"/>
            <w:vAlign w:val="center"/>
          </w:tcPr>
          <w:p w14:paraId="11D801C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558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Flinders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6CA0D2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IG240100556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3066AE44" w14:textId="77777777" w:rsidR="009C16F2" w:rsidRPr="00A0457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B075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Graphene-enhanced netting: A cost-effective solution to prevent biofouling in aquaculture</w:t>
            </w:r>
          </w:p>
        </w:tc>
        <w:tc>
          <w:tcPr>
            <w:tcW w:w="640" w:type="pct"/>
            <w:shd w:val="clear" w:color="auto" w:fill="auto"/>
            <w:noWrap/>
          </w:tcPr>
          <w:p w14:paraId="6E38232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7AAA18D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A88B405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$353,098 </w:t>
            </w:r>
          </w:p>
        </w:tc>
      </w:tr>
      <w:tr w:rsidR="009C16F2" w:rsidRPr="009205FB" w14:paraId="31D3052C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</w:tcPr>
          <w:p w14:paraId="535ED82F" w14:textId="77777777" w:rsidR="009C16F2" w:rsidRPr="004558E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789860A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08C1083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064F122" w14:textId="77777777" w:rsidR="009C16F2" w:rsidRPr="0054603E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460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>The University of Adelaide</w:t>
            </w:r>
          </w:p>
          <w:p w14:paraId="6B83864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  <w:p w14:paraId="2FC4605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  <w:p w14:paraId="1BB0A2C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  <w:p w14:paraId="6261767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  <w:p w14:paraId="500AD30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  <w:p w14:paraId="4A4F846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  <w:p w14:paraId="6797EFE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  <w:p w14:paraId="4ADAAA5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  <w:p w14:paraId="41C57B0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  <w:p w14:paraId="500DE149" w14:textId="77777777" w:rsidR="009C16F2" w:rsidRPr="0011586F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n-AU"/>
              </w:rPr>
            </w:pPr>
            <w:r w:rsidRPr="00115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 University of Adelaide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F887F4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IG240100189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7287340F" w14:textId="77777777" w:rsidR="009C16F2" w:rsidRPr="00A0457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045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IMAGENDO® – Revolutionising Endometriosis Diagnosis with Machine Learning and Imaging</w:t>
            </w:r>
          </w:p>
        </w:tc>
        <w:tc>
          <w:tcPr>
            <w:tcW w:w="640" w:type="pct"/>
            <w:shd w:val="clear" w:color="auto" w:fill="auto"/>
            <w:noWrap/>
          </w:tcPr>
          <w:p w14:paraId="47E513E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3A39EA9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AE8D8D3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$498,291 </w:t>
            </w:r>
          </w:p>
        </w:tc>
      </w:tr>
      <w:tr w:rsidR="009C16F2" w:rsidRPr="009205FB" w14:paraId="3D20E7CD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A3FC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77EC8FA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94ED60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IG240100008</w:t>
            </w:r>
          </w:p>
        </w:tc>
        <w:tc>
          <w:tcPr>
            <w:tcW w:w="1265" w:type="pct"/>
            <w:shd w:val="clear" w:color="auto" w:fill="auto"/>
            <w:noWrap/>
          </w:tcPr>
          <w:p w14:paraId="70758968" w14:textId="77777777" w:rsidR="009C16F2" w:rsidRPr="00A0457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B075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of new source of cancer treatment radiopharmaceuticals for targeted alpha therapy (TAT) from radioactive mine waste</w:t>
            </w:r>
          </w:p>
        </w:tc>
        <w:tc>
          <w:tcPr>
            <w:tcW w:w="640" w:type="pct"/>
            <w:shd w:val="clear" w:color="auto" w:fill="auto"/>
            <w:noWrap/>
          </w:tcPr>
          <w:p w14:paraId="682543D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</w:tcPr>
          <w:p w14:paraId="78A80F5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Critical and strategic minerals processing.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260F842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$301,171 </w:t>
            </w:r>
          </w:p>
        </w:tc>
      </w:tr>
      <w:tr w:rsidR="009C16F2" w:rsidRPr="009205FB" w14:paraId="0874EE58" w14:textId="77777777" w:rsidTr="00627487">
        <w:trPr>
          <w:trHeight w:val="300"/>
        </w:trPr>
        <w:tc>
          <w:tcPr>
            <w:tcW w:w="27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696590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06A00B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DAAE15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F93DDE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6B41D0A" w14:textId="77777777" w:rsidR="009C16F2" w:rsidRPr="004558E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58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584" w:type="pct"/>
            <w:vMerge/>
            <w:vAlign w:val="center"/>
          </w:tcPr>
          <w:p w14:paraId="56CADEB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FCF541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IG240100509</w:t>
            </w:r>
          </w:p>
        </w:tc>
        <w:tc>
          <w:tcPr>
            <w:tcW w:w="1265" w:type="pct"/>
            <w:shd w:val="clear" w:color="auto" w:fill="auto"/>
            <w:noWrap/>
          </w:tcPr>
          <w:p w14:paraId="0FDA0459" w14:textId="77777777" w:rsidR="009C16F2" w:rsidRPr="00A0457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F4A8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Catalytic Hydrogen Production via Pyrolysis (CHyPP)</w:t>
            </w:r>
          </w:p>
        </w:tc>
        <w:tc>
          <w:tcPr>
            <w:tcW w:w="640" w:type="pct"/>
            <w:shd w:val="clear" w:color="auto" w:fill="auto"/>
            <w:noWrap/>
          </w:tcPr>
          <w:p w14:paraId="39E585D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354BD20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8C569B4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$492,526 </w:t>
            </w:r>
          </w:p>
        </w:tc>
      </w:tr>
      <w:tr w:rsidR="009C16F2" w:rsidRPr="009205FB" w14:paraId="52AC0C16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8E8522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53A568A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BABD1F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IG240100343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59A3A728" w14:textId="77777777" w:rsidR="009C16F2" w:rsidRPr="00A0457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E103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Improving commercial outcomes for the tomato industry through enhanced vigour and grafting success</w:t>
            </w:r>
          </w:p>
        </w:tc>
        <w:tc>
          <w:tcPr>
            <w:tcW w:w="640" w:type="pct"/>
            <w:shd w:val="clear" w:color="auto" w:fill="auto"/>
            <w:noWrap/>
          </w:tcPr>
          <w:p w14:paraId="765097F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0CE3219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08D957A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$310,264 </w:t>
            </w:r>
          </w:p>
        </w:tc>
      </w:tr>
      <w:tr w:rsidR="009C16F2" w:rsidRPr="009205FB" w14:paraId="31FBAB70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D588CA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391792E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86B1A9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IG240100620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1FE7933B" w14:textId="77777777" w:rsidR="009C16F2" w:rsidRPr="00A0457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E103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Lithium ore quality and quantity detection using novel fluorescence sensing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</w:tcPr>
          <w:p w14:paraId="120814C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</w:tcPr>
          <w:p w14:paraId="5B10ED2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Critical and strategic minerals processing.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367D8FA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$479,406 </w:t>
            </w:r>
          </w:p>
        </w:tc>
      </w:tr>
      <w:tr w:rsidR="009C16F2" w:rsidRPr="009205FB" w14:paraId="782F284B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EECBF8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7B7B8D3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DE4FFD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IG240100289</w:t>
            </w:r>
          </w:p>
        </w:tc>
        <w:tc>
          <w:tcPr>
            <w:tcW w:w="1265" w:type="pct"/>
            <w:shd w:val="clear" w:color="auto" w:fill="auto"/>
            <w:noWrap/>
          </w:tcPr>
          <w:p w14:paraId="653705E9" w14:textId="77777777" w:rsidR="009C16F2" w:rsidRPr="00A0457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754A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Twins in Agriculture: Virtual Farm Model for Enhancing Crop Health, Productivity, and Sustainability</w:t>
            </w:r>
          </w:p>
        </w:tc>
        <w:tc>
          <w:tcPr>
            <w:tcW w:w="640" w:type="pct"/>
            <w:shd w:val="clear" w:color="auto" w:fill="auto"/>
            <w:noWrap/>
          </w:tcPr>
          <w:p w14:paraId="0AEAA7B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</w:tcPr>
          <w:p w14:paraId="6730084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8BAFAAA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$491,672 </w:t>
            </w:r>
          </w:p>
        </w:tc>
      </w:tr>
      <w:tr w:rsidR="009C16F2" w:rsidRPr="009205FB" w14:paraId="47D552AD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429AB9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0DA8EB3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45486A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IG240100251</w:t>
            </w:r>
          </w:p>
        </w:tc>
        <w:tc>
          <w:tcPr>
            <w:tcW w:w="1265" w:type="pct"/>
            <w:shd w:val="clear" w:color="auto" w:fill="auto"/>
            <w:noWrap/>
          </w:tcPr>
          <w:p w14:paraId="59BDACAC" w14:textId="77777777" w:rsidR="009C16F2" w:rsidRPr="00A0457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B0C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Preventing food poisoning with plasma activated water.</w:t>
            </w:r>
          </w:p>
        </w:tc>
        <w:tc>
          <w:tcPr>
            <w:tcW w:w="640" w:type="pct"/>
            <w:shd w:val="clear" w:color="auto" w:fill="auto"/>
            <w:noWrap/>
          </w:tcPr>
          <w:p w14:paraId="5C9628A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</w:tcPr>
          <w:p w14:paraId="07A3B87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EE95101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$447,032 </w:t>
            </w:r>
          </w:p>
        </w:tc>
      </w:tr>
      <w:tr w:rsidR="009C16F2" w:rsidRPr="009205FB" w14:paraId="33373788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  <w:hideMark/>
          </w:tcPr>
          <w:p w14:paraId="5DD1A358" w14:textId="77777777" w:rsidR="009C16F2" w:rsidRPr="001B60B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</w:tcPr>
          <w:p w14:paraId="4E74416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CFE15D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1A98918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6A13B94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1B73BA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3D780FE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42068DB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  <w:p w14:paraId="1076C6C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7B45CFE" w14:textId="77777777" w:rsidR="009C16F2" w:rsidRPr="004E7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4E75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University of South Australia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1D60458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IG240100086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115924C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0457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and preclinical validation of a laparoscopic magnetometer probe based on quantum sensors for intraoperative mapping of the spread of gastrointestinal tumours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23E528C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95B555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Quantum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2FE65AD4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$405,050 </w:t>
            </w:r>
          </w:p>
        </w:tc>
      </w:tr>
      <w:tr w:rsidR="009C16F2" w:rsidRPr="009205FB" w14:paraId="49FB76C9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85A1EF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461E8C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1B2C035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IG240100695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028913C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B4DC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Fluorescence Fingerprint enabled High-density Optical Data Storage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5FC84D5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24D296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053B2B5E" w14:textId="77777777" w:rsidR="009C16F2" w:rsidRPr="006C76AA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C76A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$354,900 </w:t>
            </w:r>
          </w:p>
        </w:tc>
      </w:tr>
      <w:tr w:rsidR="009C16F2" w:rsidRPr="009205FB" w14:paraId="3FEAA2BB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F08DB5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1D3FFD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5D0A7D0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IG240100244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766C1A0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B4DC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Realising Net Zero Emissions - An Affordable Concentrated Solar Thermal (CST) Demonstrator for Industry and Agriculture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2C30B67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3D41D2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B6EACDE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497,250 </w:t>
            </w:r>
          </w:p>
        </w:tc>
      </w:tr>
      <w:tr w:rsidR="009C16F2" w:rsidRPr="009205FB" w14:paraId="669B7300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771B0D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4F9AA1F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7A455E5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IG240100302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241445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36584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Future-proofing Against Resistant Bacterial Priority Pathogens: </w:t>
            </w:r>
            <w:r w:rsidRPr="0036584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Innovative Formulations to Treat Infections and Save Lives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2CE7868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9201F5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705E2417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470,162 </w:t>
            </w:r>
          </w:p>
        </w:tc>
      </w:tr>
      <w:tr w:rsidR="009C16F2" w:rsidRPr="009205FB" w14:paraId="22428A2D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7497AF8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A35906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73F2A36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IG240100668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E737F5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E103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Robust Chemical Sensing Platform for Optimized Process Control in Mineral Processing Operations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6FE9B74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428E3E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Critical and strategic minerals processing.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FBAF47F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192,339 </w:t>
            </w:r>
          </w:p>
        </w:tc>
      </w:tr>
      <w:tr w:rsidR="009C16F2" w:rsidRPr="009205FB" w14:paraId="7FD4E81F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DBB923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4FE67A0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57E4B4E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IG240100587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7BFD425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754A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Advancing a digital tool for improved water decision-making in agriculture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3DE6A21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3E5969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29CEDBD9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362,353 </w:t>
            </w:r>
          </w:p>
        </w:tc>
      </w:tr>
      <w:tr w:rsidR="009C16F2" w:rsidRPr="009205FB" w14:paraId="656EF08E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5D9FAB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674890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2FB910F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IG240100653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69CC4AD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B0C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photonic rheometer for blood characterisation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5D5EF62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F16729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Quantum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B37C435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499,128 </w:t>
            </w:r>
          </w:p>
        </w:tc>
      </w:tr>
      <w:tr w:rsidR="009C16F2" w:rsidRPr="009205FB" w14:paraId="3EC68E49" w14:textId="77777777" w:rsidTr="00627487">
        <w:trPr>
          <w:trHeight w:val="300"/>
        </w:trPr>
        <w:tc>
          <w:tcPr>
            <w:tcW w:w="273" w:type="pct"/>
            <w:vMerge w:val="restart"/>
            <w:shd w:val="clear" w:color="auto" w:fill="auto"/>
            <w:noWrap/>
            <w:vAlign w:val="center"/>
          </w:tcPr>
          <w:p w14:paraId="69962FC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B60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VIC</w:t>
            </w:r>
          </w:p>
          <w:p w14:paraId="41B4E39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38B744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7F823D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5834EA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96D90A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B52EF7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7B9AD2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93493D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118CE2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FA8FA8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0A07AA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78DBEB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3DB5ED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1D2DD9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18C92C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8E86FE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818E76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E730E8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F0100E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648D3A32" w14:textId="77777777" w:rsidR="009C16F2" w:rsidRPr="001B60B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584" w:type="pct"/>
            <w:vMerge w:val="restart"/>
            <w:vAlign w:val="center"/>
          </w:tcPr>
          <w:p w14:paraId="18FE6FB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03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Deakin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40FF03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IG240100188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227EF45A" w14:textId="77777777" w:rsidR="009C16F2" w:rsidRPr="008B0C0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13D2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Quantum Automation for Cyber Defence</w:t>
            </w:r>
          </w:p>
        </w:tc>
        <w:tc>
          <w:tcPr>
            <w:tcW w:w="640" w:type="pct"/>
            <w:shd w:val="clear" w:color="auto" w:fill="auto"/>
            <w:noWrap/>
          </w:tcPr>
          <w:p w14:paraId="7B70E51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3512106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Quantum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10D1AB7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9,960 </w:t>
            </w:r>
          </w:p>
        </w:tc>
      </w:tr>
      <w:tr w:rsidR="009C16F2" w:rsidRPr="009205FB" w14:paraId="33784B6A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24D5C0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4CCFC29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969237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IG240100618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3181D1A3" w14:textId="77777777" w:rsidR="009C16F2" w:rsidRPr="008B0C0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2466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3D Printed High-Performance Electrodes for Sustainable Fuel and Clean Energy Generation Systems</w:t>
            </w:r>
          </w:p>
        </w:tc>
        <w:tc>
          <w:tcPr>
            <w:tcW w:w="640" w:type="pct"/>
            <w:shd w:val="clear" w:color="auto" w:fill="auto"/>
            <w:noWrap/>
          </w:tcPr>
          <w:p w14:paraId="5C54326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251E919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0C4A846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397,452 </w:t>
            </w:r>
          </w:p>
        </w:tc>
      </w:tr>
      <w:tr w:rsidR="009C16F2" w:rsidRPr="009205FB" w14:paraId="1EF40666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8F1EE0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444AE0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9D4FA3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IG240100018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3A8FE83F" w14:textId="77777777" w:rsidR="009C16F2" w:rsidRPr="008B0C0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2466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Perpetual pigment- textile waste to paint for sustainable coloured products</w:t>
            </w:r>
          </w:p>
        </w:tc>
        <w:tc>
          <w:tcPr>
            <w:tcW w:w="640" w:type="pct"/>
            <w:shd w:val="clear" w:color="auto" w:fill="auto"/>
            <w:noWrap/>
          </w:tcPr>
          <w:p w14:paraId="3DCD91A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125A7D0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47C4872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492,754 </w:t>
            </w:r>
          </w:p>
        </w:tc>
      </w:tr>
      <w:tr w:rsidR="009C16F2" w:rsidRPr="009205FB" w14:paraId="6ABDA3F0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2A6276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B41BA8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739CFA3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IG240100029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683927B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B0C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Overseer: An artificial intelligence platform for quality assurance in manufacturing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73B66A6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81BFA9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2468FCF9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499,667 </w:t>
            </w:r>
          </w:p>
        </w:tc>
      </w:tr>
      <w:tr w:rsidR="009C16F2" w:rsidRPr="009205FB" w14:paraId="64AE9DC0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84712F8" w14:textId="77777777" w:rsidR="009C16F2" w:rsidRPr="00E80D96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29AF735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0D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La Trobe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AE8696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IG240100096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51209957" w14:textId="77777777" w:rsidR="009C16F2" w:rsidRPr="008B0C0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D14E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materials intelligence platform for understanding complex materials systems and environments</w:t>
            </w:r>
          </w:p>
        </w:tc>
        <w:tc>
          <w:tcPr>
            <w:tcW w:w="640" w:type="pct"/>
            <w:shd w:val="clear" w:color="auto" w:fill="auto"/>
            <w:noWrap/>
          </w:tcPr>
          <w:p w14:paraId="6AA7814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3717AFD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2C1177B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500,000 </w:t>
            </w:r>
          </w:p>
        </w:tc>
      </w:tr>
      <w:tr w:rsidR="009C16F2" w:rsidRPr="009205FB" w14:paraId="597D8D44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9E6C75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vAlign w:val="center"/>
          </w:tcPr>
          <w:p w14:paraId="4579058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ED4FD9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IG240100332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5C11F1AF" w14:textId="77777777" w:rsidR="009C16F2" w:rsidRPr="008B0C0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A6E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Breaking barriers: developing biofilm inhibitors to combat antimicrobial resistance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</w:tcPr>
          <w:p w14:paraId="3771A04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1D1E147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602EE52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497,919 </w:t>
            </w:r>
          </w:p>
        </w:tc>
      </w:tr>
      <w:tr w:rsidR="009C16F2" w:rsidRPr="009205FB" w14:paraId="63C11E09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0A13C8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vAlign w:val="center"/>
          </w:tcPr>
          <w:p w14:paraId="049AC95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12A524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IG240100776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0FA3B242" w14:textId="77777777" w:rsidR="009C16F2" w:rsidRPr="008B0C0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DB3A5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RUBICON: Diagnostic and Monitoring Platform for Parkinson's Disease</w:t>
            </w:r>
          </w:p>
        </w:tc>
        <w:tc>
          <w:tcPr>
            <w:tcW w:w="640" w:type="pct"/>
            <w:shd w:val="clear" w:color="auto" w:fill="auto"/>
            <w:noWrap/>
          </w:tcPr>
          <w:p w14:paraId="15FA4B7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3E2EFF7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C0C024D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199,071 </w:t>
            </w:r>
          </w:p>
        </w:tc>
      </w:tr>
      <w:tr w:rsidR="009C16F2" w:rsidRPr="009205FB" w14:paraId="2D896ED5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2AA25DA" w14:textId="77777777" w:rsidR="009C16F2" w:rsidRPr="001B60B7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tcBorders>
              <w:bottom w:val="single" w:sz="4" w:space="0" w:color="auto"/>
            </w:tcBorders>
            <w:vAlign w:val="center"/>
          </w:tcPr>
          <w:p w14:paraId="547AC2D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04924147" w14:textId="77777777" w:rsidR="009C16F2" w:rsidRPr="0054530C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76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Monash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9DEF29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IG240100309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790E8F95" w14:textId="77777777" w:rsidR="009C16F2" w:rsidRPr="008B0C0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B0C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Novel Drug Treatment for Fibrotic Disease</w:t>
            </w:r>
          </w:p>
        </w:tc>
        <w:tc>
          <w:tcPr>
            <w:tcW w:w="640" w:type="pct"/>
            <w:shd w:val="clear" w:color="auto" w:fill="auto"/>
            <w:noWrap/>
          </w:tcPr>
          <w:p w14:paraId="3EA72E7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2EAE049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4F1DBC8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494,993 </w:t>
            </w:r>
          </w:p>
        </w:tc>
      </w:tr>
      <w:tr w:rsidR="009C16F2" w:rsidRPr="009205FB" w14:paraId="3273054F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C6DBFC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14:paraId="69637D2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28C41F2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IG240100142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06ECC011" w14:textId="77777777" w:rsidR="009C16F2" w:rsidRPr="008B0C0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04BA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injection molding for scalable manufacturing of high-throughput 3D microfluidic devices</w:t>
            </w:r>
          </w:p>
        </w:tc>
        <w:tc>
          <w:tcPr>
            <w:tcW w:w="640" w:type="pct"/>
            <w:shd w:val="clear" w:color="auto" w:fill="auto"/>
            <w:noWrap/>
          </w:tcPr>
          <w:p w14:paraId="439100E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2CDD592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2B19A23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199,543 </w:t>
            </w:r>
          </w:p>
        </w:tc>
      </w:tr>
      <w:tr w:rsidR="009C16F2" w:rsidRPr="009205FB" w14:paraId="54FD66DA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19F845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</w:tcBorders>
          </w:tcPr>
          <w:p w14:paraId="5FA3B80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26D7722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244364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DE2833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5D12E9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4F4837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6364196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453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Monash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22FBF5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IG240100795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4CCD340B" w14:textId="77777777" w:rsidR="009C16F2" w:rsidRPr="00804BA4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13D2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of a Low-Weight and Low-Cost Photovoltaic Array for Temporary Power Applications</w:t>
            </w:r>
          </w:p>
        </w:tc>
        <w:tc>
          <w:tcPr>
            <w:tcW w:w="640" w:type="pct"/>
            <w:shd w:val="clear" w:color="auto" w:fill="auto"/>
            <w:noWrap/>
          </w:tcPr>
          <w:p w14:paraId="77525AF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2D79A9A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F6F1ECD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197,517 </w:t>
            </w:r>
          </w:p>
        </w:tc>
      </w:tr>
      <w:tr w:rsidR="009C16F2" w:rsidRPr="009205FB" w14:paraId="1CD26840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85FA4D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844B32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E9A15E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IG240100592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2847B309" w14:textId="77777777" w:rsidR="009C16F2" w:rsidRPr="00804BA4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2466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BrainAssure: A low-cost, electrochemical-sensor-based, point-of-care system for diagnosing dementia</w:t>
            </w:r>
          </w:p>
        </w:tc>
        <w:tc>
          <w:tcPr>
            <w:tcW w:w="640" w:type="pct"/>
            <w:shd w:val="clear" w:color="auto" w:fill="auto"/>
            <w:noWrap/>
          </w:tcPr>
          <w:p w14:paraId="61AC320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2607A3D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E242CAC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500,000 </w:t>
            </w:r>
          </w:p>
        </w:tc>
      </w:tr>
      <w:tr w:rsidR="009C16F2" w:rsidRPr="009205FB" w14:paraId="0411FEE1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EF627B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45E170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8A6644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IG240100016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6262A201" w14:textId="77777777" w:rsidR="009C16F2" w:rsidRPr="00804BA4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2466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Optimising integration of direct air capture for biomanufacturing applications (DAC2BIO2.0)</w:t>
            </w:r>
          </w:p>
        </w:tc>
        <w:tc>
          <w:tcPr>
            <w:tcW w:w="640" w:type="pct"/>
            <w:shd w:val="clear" w:color="auto" w:fill="auto"/>
            <w:noWrap/>
          </w:tcPr>
          <w:p w14:paraId="7CEDFDD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5131110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26627CE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301,530 </w:t>
            </w:r>
          </w:p>
        </w:tc>
      </w:tr>
      <w:tr w:rsidR="009C16F2" w:rsidRPr="009205FB" w14:paraId="3B43C4D6" w14:textId="77777777" w:rsidTr="00627487">
        <w:trPr>
          <w:trHeight w:val="58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16BA69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9E22F0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5328F9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IG240100652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0FBB2CE3" w14:textId="77777777" w:rsidR="009C16F2" w:rsidRPr="00804BA4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Resorbable Patient-Specific Orthopaedic Implants</w:t>
            </w:r>
          </w:p>
        </w:tc>
        <w:tc>
          <w:tcPr>
            <w:tcW w:w="640" w:type="pct"/>
            <w:shd w:val="clear" w:color="auto" w:fill="auto"/>
            <w:noWrap/>
          </w:tcPr>
          <w:p w14:paraId="1AB5A73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45DC4C3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F6470AF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198,431 </w:t>
            </w:r>
          </w:p>
        </w:tc>
      </w:tr>
      <w:tr w:rsidR="009C16F2" w:rsidRPr="009205FB" w14:paraId="7BE9FF9D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31E328B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29E1905" w14:textId="77777777" w:rsidR="009C16F2" w:rsidRPr="0054530C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632D08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IG240100430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56767A52" w14:textId="77777777" w:rsidR="009C16F2" w:rsidRPr="00804BA4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Monash Phage Foundry to manufacture clinical-grade phage products.</w:t>
            </w:r>
          </w:p>
        </w:tc>
        <w:tc>
          <w:tcPr>
            <w:tcW w:w="640" w:type="pct"/>
            <w:shd w:val="clear" w:color="auto" w:fill="auto"/>
            <w:noWrap/>
          </w:tcPr>
          <w:p w14:paraId="1A3F8D3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1319EA6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44310D7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199,997 </w:t>
            </w:r>
          </w:p>
        </w:tc>
      </w:tr>
      <w:tr w:rsidR="009C16F2" w:rsidRPr="009205FB" w14:paraId="2313B746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</w:tcPr>
          <w:p w14:paraId="5B001F5F" w14:textId="77777777" w:rsidR="009C16F2" w:rsidRPr="003A37C0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2EC06AB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E4D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RMIT University</w:t>
            </w:r>
          </w:p>
          <w:p w14:paraId="26CB855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68C81D2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6013F96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953A4C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8E5679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3C5060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884BDB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76DFAE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13F545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592B6E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88002C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1F768F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B83331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RMIT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34C8F6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IG240100041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0B26B1F9" w14:textId="77777777" w:rsidR="009C16F2" w:rsidRPr="00804BA4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04B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Visible-Short wave infrared (SWIR) imaging platform for a circular solar economy</w:t>
            </w:r>
          </w:p>
        </w:tc>
        <w:tc>
          <w:tcPr>
            <w:tcW w:w="640" w:type="pct"/>
            <w:shd w:val="clear" w:color="auto" w:fill="auto"/>
            <w:noWrap/>
          </w:tcPr>
          <w:p w14:paraId="6686567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4AB068E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CB6276F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353,922 </w:t>
            </w:r>
          </w:p>
        </w:tc>
      </w:tr>
      <w:tr w:rsidR="009C16F2" w:rsidRPr="009205FB" w14:paraId="5230AE38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66ACC4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A2B7D1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16A7EC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IG240100358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2D8F2EBA" w14:textId="77777777" w:rsidR="009C16F2" w:rsidRPr="00804BA4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13D2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novel BioC-H2 process for hydrogen and carbon nano material (CNM) production from biogas</w:t>
            </w:r>
          </w:p>
        </w:tc>
        <w:tc>
          <w:tcPr>
            <w:tcW w:w="640" w:type="pct"/>
            <w:shd w:val="clear" w:color="auto" w:fill="auto"/>
            <w:noWrap/>
          </w:tcPr>
          <w:p w14:paraId="69006E8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509C625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A7694A1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499,870 </w:t>
            </w:r>
          </w:p>
        </w:tc>
      </w:tr>
      <w:tr w:rsidR="009C16F2" w:rsidRPr="009205FB" w14:paraId="207858B9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309869F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227125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0FF737A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IG240100083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1A1E9CF2" w14:textId="77777777" w:rsidR="009C16F2" w:rsidRPr="00804BA4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13D2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Developing Next-Generation Eutectic Gels (Egels) for On-Demand Front-Line Wound Healing and Infection Control</w:t>
            </w:r>
          </w:p>
        </w:tc>
        <w:tc>
          <w:tcPr>
            <w:tcW w:w="640" w:type="pct"/>
            <w:shd w:val="clear" w:color="auto" w:fill="auto"/>
            <w:noWrap/>
          </w:tcPr>
          <w:p w14:paraId="2377A7E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40707D3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6817BD5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499,398 </w:t>
            </w:r>
          </w:p>
        </w:tc>
      </w:tr>
      <w:tr w:rsidR="009C16F2" w:rsidRPr="009205FB" w14:paraId="44C68335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43F0697A" w14:textId="77777777" w:rsidR="009C16F2" w:rsidRPr="003A37C0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90B56F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314464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IG240100438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7BD8F811" w14:textId="77777777" w:rsidR="009C16F2" w:rsidRPr="00804BA4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MapTalk: A conversational AI assistant for geospatial data analytics</w:t>
            </w:r>
          </w:p>
        </w:tc>
        <w:tc>
          <w:tcPr>
            <w:tcW w:w="640" w:type="pct"/>
            <w:shd w:val="clear" w:color="auto" w:fill="auto"/>
            <w:noWrap/>
          </w:tcPr>
          <w:p w14:paraId="4DB1A20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32A2D2E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B82676D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8,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9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24 </w:t>
            </w:r>
          </w:p>
        </w:tc>
      </w:tr>
      <w:tr w:rsidR="009C16F2" w:rsidRPr="009205FB" w14:paraId="01B21F8A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EA4747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61444B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29CA0E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IG240100427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2DD6A7C0" w14:textId="77777777" w:rsidR="009C16F2" w:rsidRPr="00804BA4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2466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AI-Enabled Anti-Spoofing for RF Device Authentication via Satellite Sensing</w:t>
            </w:r>
          </w:p>
        </w:tc>
        <w:tc>
          <w:tcPr>
            <w:tcW w:w="640" w:type="pct"/>
            <w:shd w:val="clear" w:color="auto" w:fill="auto"/>
            <w:noWrap/>
          </w:tcPr>
          <w:p w14:paraId="1EEE29B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Defence capability</w:t>
            </w:r>
          </w:p>
        </w:tc>
        <w:tc>
          <w:tcPr>
            <w:tcW w:w="778" w:type="pct"/>
            <w:shd w:val="clear" w:color="auto" w:fill="auto"/>
            <w:noWrap/>
          </w:tcPr>
          <w:p w14:paraId="31C26D4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AE8026F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470,124 </w:t>
            </w:r>
          </w:p>
        </w:tc>
      </w:tr>
      <w:tr w:rsidR="009C16F2" w:rsidRPr="009205FB" w14:paraId="5C776A2C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2970A1F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1032AD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190943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IG240100614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3291D3D9" w14:textId="77777777" w:rsidR="009C16F2" w:rsidRPr="00E2466D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Developing Digital Battery Passport Platform to Support Australia’s Circular Economy</w:t>
            </w:r>
          </w:p>
        </w:tc>
        <w:tc>
          <w:tcPr>
            <w:tcW w:w="640" w:type="pct"/>
            <w:shd w:val="clear" w:color="auto" w:fill="auto"/>
            <w:noWrap/>
          </w:tcPr>
          <w:p w14:paraId="1F79009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0017F1F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1A9DC5B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500,000 </w:t>
            </w:r>
          </w:p>
        </w:tc>
      </w:tr>
      <w:tr w:rsidR="009C16F2" w:rsidRPr="009205FB" w14:paraId="22EBFFA5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C30FCA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E59E81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A2893A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IG240100436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11B4CEA7" w14:textId="77777777" w:rsidR="009C16F2" w:rsidRPr="00E2466D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Zero-Emission Safer Roads for Rural and Regional Road Systems</w:t>
            </w:r>
          </w:p>
        </w:tc>
        <w:tc>
          <w:tcPr>
            <w:tcW w:w="640" w:type="pct"/>
            <w:shd w:val="clear" w:color="auto" w:fill="auto"/>
            <w:noWrap/>
          </w:tcPr>
          <w:p w14:paraId="6068888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Transport</w:t>
            </w:r>
          </w:p>
        </w:tc>
        <w:tc>
          <w:tcPr>
            <w:tcW w:w="778" w:type="pct"/>
            <w:shd w:val="clear" w:color="auto" w:fill="auto"/>
            <w:noWrap/>
          </w:tcPr>
          <w:p w14:paraId="25497A4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EE5DA15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480,212 </w:t>
            </w:r>
          </w:p>
        </w:tc>
      </w:tr>
      <w:tr w:rsidR="009C16F2" w:rsidRPr="009205FB" w14:paraId="265B08B5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52BB104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D6BEAC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01B9C1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IG240100526</w:t>
            </w:r>
          </w:p>
        </w:tc>
        <w:tc>
          <w:tcPr>
            <w:tcW w:w="1265" w:type="pct"/>
            <w:shd w:val="clear" w:color="auto" w:fill="auto"/>
            <w:noWrap/>
          </w:tcPr>
          <w:p w14:paraId="1E40855D" w14:textId="77777777" w:rsidR="009C16F2" w:rsidRPr="00E2466D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AI-empowered smart depot charging for fleet electrification</w:t>
            </w:r>
          </w:p>
        </w:tc>
        <w:tc>
          <w:tcPr>
            <w:tcW w:w="640" w:type="pct"/>
            <w:shd w:val="clear" w:color="auto" w:fill="auto"/>
            <w:noWrap/>
          </w:tcPr>
          <w:p w14:paraId="2C48F43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05CCA02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6286297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475,572 </w:t>
            </w:r>
          </w:p>
        </w:tc>
      </w:tr>
      <w:tr w:rsidR="009C16F2" w:rsidRPr="009205FB" w14:paraId="6C9B58B7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D69D70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06B082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152392A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IG240100121</w:t>
            </w:r>
          </w:p>
        </w:tc>
        <w:tc>
          <w:tcPr>
            <w:tcW w:w="1265" w:type="pct"/>
            <w:shd w:val="clear" w:color="auto" w:fill="auto"/>
            <w:noWrap/>
          </w:tcPr>
          <w:p w14:paraId="10BD36FB" w14:textId="77777777" w:rsidR="009C16F2" w:rsidRPr="00E2466D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Chip Integration for Advanced Fibre Sensors</w:t>
            </w:r>
          </w:p>
        </w:tc>
        <w:tc>
          <w:tcPr>
            <w:tcW w:w="640" w:type="pct"/>
            <w:shd w:val="clear" w:color="auto" w:fill="auto"/>
            <w:noWrap/>
          </w:tcPr>
          <w:p w14:paraId="45F304C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170A94E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BFFBA50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186,109 </w:t>
            </w:r>
          </w:p>
        </w:tc>
      </w:tr>
      <w:tr w:rsidR="009C16F2" w:rsidRPr="009205FB" w14:paraId="3564218D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1EA7538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143C1D0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6131D40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IG240100400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4FA1005E" w14:textId="77777777" w:rsidR="009C16F2" w:rsidRPr="00E2466D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Piezoelectric paints for next-generation smart buildings</w:t>
            </w:r>
          </w:p>
        </w:tc>
        <w:tc>
          <w:tcPr>
            <w:tcW w:w="640" w:type="pct"/>
            <w:shd w:val="clear" w:color="auto" w:fill="auto"/>
            <w:noWrap/>
          </w:tcPr>
          <w:p w14:paraId="6E97E37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</w:tcPr>
          <w:p w14:paraId="53FE842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621AFDA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426,422 </w:t>
            </w:r>
          </w:p>
        </w:tc>
      </w:tr>
      <w:tr w:rsidR="009C16F2" w:rsidRPr="009205FB" w14:paraId="0869A1FC" w14:textId="77777777" w:rsidTr="00627487">
        <w:trPr>
          <w:trHeight w:val="300"/>
        </w:trPr>
        <w:tc>
          <w:tcPr>
            <w:tcW w:w="27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5D67F28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7CF990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722F858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IG240100545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242264FC" w14:textId="77777777" w:rsidR="009C16F2" w:rsidRPr="00E2466D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Next generation extrusion dies produced by additive manufacturing</w:t>
            </w:r>
          </w:p>
        </w:tc>
        <w:tc>
          <w:tcPr>
            <w:tcW w:w="640" w:type="pct"/>
            <w:shd w:val="clear" w:color="auto" w:fill="auto"/>
            <w:noWrap/>
          </w:tcPr>
          <w:p w14:paraId="5688E26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5C624E8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26A7079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291,725 </w:t>
            </w:r>
          </w:p>
        </w:tc>
      </w:tr>
      <w:tr w:rsidR="009C16F2" w:rsidRPr="009205FB" w14:paraId="58D2BCF9" w14:textId="77777777" w:rsidTr="00627487">
        <w:trPr>
          <w:trHeight w:val="300"/>
        </w:trPr>
        <w:tc>
          <w:tcPr>
            <w:tcW w:w="27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777F3B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368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VIC</w:t>
            </w:r>
          </w:p>
          <w:p w14:paraId="2FCDDC5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78BEC0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DEA6EE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5AD941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F183AE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F99BC3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7D6583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502B50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63E6D9B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A3AAF4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862E4F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4F613E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F670FD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FD678B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1E1589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6D0FC84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1844E80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BC44936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543965B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901350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E5BB21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ECD16A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CEB7C0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101230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3AAB11F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659AE5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982A67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7438C8B1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178279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994688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D7A1F1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107835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38471745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1A548A69" w14:textId="77777777" w:rsidR="009C16F2" w:rsidRPr="00F368EC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C2B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584" w:type="pct"/>
            <w:vMerge w:val="restart"/>
          </w:tcPr>
          <w:p w14:paraId="384E978A" w14:textId="77777777" w:rsidR="009C16F2" w:rsidRPr="009205FB" w:rsidRDefault="009C16F2" w:rsidP="00097398">
            <w:pPr>
              <w:spacing w:after="0" w:line="240" w:lineRule="auto"/>
              <w:ind w:right="-111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354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>Swinburne University of Technology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3A18683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IG240100320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5562F313" w14:textId="77777777" w:rsidR="009C16F2" w:rsidRPr="00E2466D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AI-Enhanced Haptically-Enabled Robot for Teleoperated Echocardiography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</w:tcPr>
          <w:p w14:paraId="50140BB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</w:tcPr>
          <w:p w14:paraId="2C12A0A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61AA2ED0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348,004 </w:t>
            </w:r>
          </w:p>
        </w:tc>
      </w:tr>
      <w:tr w:rsidR="009C16F2" w:rsidRPr="009205FB" w14:paraId="381F61F5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A88D6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8446B7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43DAF0D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IG240100120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41576989" w14:textId="77777777" w:rsidR="009C16F2" w:rsidRPr="00E2466D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An AI-Based Smart Phone System for inexpensive and fast Asbestos Identification</w:t>
            </w:r>
          </w:p>
        </w:tc>
        <w:tc>
          <w:tcPr>
            <w:tcW w:w="640" w:type="pct"/>
            <w:shd w:val="clear" w:color="auto" w:fill="auto"/>
            <w:noWrap/>
          </w:tcPr>
          <w:p w14:paraId="5178946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</w:tcPr>
          <w:p w14:paraId="19E1C88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5D7853E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390,940 </w:t>
            </w:r>
          </w:p>
        </w:tc>
      </w:tr>
      <w:tr w:rsidR="009C16F2" w:rsidRPr="009205FB" w14:paraId="09EF3EDD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C3F4" w14:textId="77777777" w:rsidR="009C16F2" w:rsidRPr="00F368EC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70533A35" w14:textId="77777777" w:rsidR="009C16F2" w:rsidRPr="0054603E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5460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 University of Melbourne</w:t>
            </w:r>
          </w:p>
          <w:p w14:paraId="43ED09E6" w14:textId="77777777" w:rsidR="009C16F2" w:rsidRPr="0054603E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77A1A62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IG240100384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0F6F173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B0C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Novel Hybrid Direct Air Capture Technology Enabling Distributed 100% Green Methanol Production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33DA103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FACDE2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5D365A5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374,627 </w:t>
            </w:r>
          </w:p>
        </w:tc>
      </w:tr>
      <w:tr w:rsidR="009C16F2" w:rsidRPr="009205FB" w14:paraId="71826FB8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4B688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9F6888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01E1137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IG240100175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2B577E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B0C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Verification of a handheld prototype to measure brain pressure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76C5BC6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ADA747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9B2F589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199,552 </w:t>
            </w:r>
          </w:p>
        </w:tc>
      </w:tr>
      <w:tr w:rsidR="009C16F2" w:rsidRPr="009205FB" w14:paraId="7F9D1316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04D5B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887884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4284BC0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IG240100145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792D378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B0C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Rescuing crucial frontline antibiotics for treatment of multidrug-resistant bacterial infections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56B7DC4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6899C0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833A065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480,390 </w:t>
            </w:r>
          </w:p>
        </w:tc>
      </w:tr>
      <w:tr w:rsidR="009C16F2" w:rsidRPr="009205FB" w14:paraId="257B5B6E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F22F5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1103D6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571190B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IG240100176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7E9513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B0C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Quantum voltage imaging assays for neuro-pharmacology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2CDE50B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7CABE1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Quantum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67EA6040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496,638 </w:t>
            </w:r>
          </w:p>
        </w:tc>
      </w:tr>
      <w:tr w:rsidR="009C16F2" w:rsidRPr="009205FB" w14:paraId="29170BFE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6F5F2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3A347D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1A08050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IG240100565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40B5DC6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B0C0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intelligence-driven, context-aware wearables for falls prevention in the real world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1BD4FC6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4E338C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2C0724AF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376,359 </w:t>
            </w:r>
          </w:p>
        </w:tc>
      </w:tr>
      <w:tr w:rsidR="009C16F2" w:rsidRPr="009205FB" w14:paraId="441C3571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33CE8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2865D1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77AF268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IG240100014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1566190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04BA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PredicTx – A digital health tool which can accurately dose chemotherapy in colorectal cancer patients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08DC235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0044F17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6FEF22F0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499,760 </w:t>
            </w:r>
          </w:p>
        </w:tc>
      </w:tr>
      <w:tr w:rsidR="009C16F2" w:rsidRPr="009205FB" w14:paraId="6349D35D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19A1" w14:textId="77777777" w:rsidR="009C16F2" w:rsidRPr="00257206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B52E65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765B81E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IG240100171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2F9457A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04BA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Development of a Novel Turbostratic Carbon Film for Electrode Materials in Batteries and Supercapacitors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68F2C97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5282F2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Critical and strategic minerals processing.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1A6B3BB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289,775 </w:t>
            </w:r>
          </w:p>
        </w:tc>
      </w:tr>
      <w:tr w:rsidR="009C16F2" w:rsidRPr="009205FB" w14:paraId="4C8AD17A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E8D1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54B7CAA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29E648F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IG240100123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02897BC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04BA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AI-enabled novel software platform for accelerated design of fit-for-purpose polymeric materials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6F5E518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06B099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755B59A4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199,165 </w:t>
            </w:r>
          </w:p>
        </w:tc>
      </w:tr>
      <w:tr w:rsidR="009C16F2" w:rsidRPr="009205FB" w14:paraId="527CBF14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931A8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1A6E55E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15E2987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IG240100654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0FF2E3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04BA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X-Retina: A Real-time Cloud-based AI-vision and Cognitive Factory Digital Twin to Maximise Plastic Recycling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489D0E4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C38D3B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B1FEABA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448,465 </w:t>
            </w:r>
          </w:p>
        </w:tc>
      </w:tr>
      <w:tr w:rsidR="009C16F2" w:rsidRPr="009205FB" w14:paraId="14E6358E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BB567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BF17BF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6A2D469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IG240100323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65F9C78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04BA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Developing stem cell villages in a dish to develop new therapeutics for retinal diseases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3A675FA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ACC6D1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7F810D3F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498,108 </w:t>
            </w:r>
          </w:p>
        </w:tc>
      </w:tr>
      <w:tr w:rsidR="009C16F2" w:rsidRPr="009205FB" w14:paraId="4776B332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A1523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DDCDD3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4D1EF51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IG240100160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7ACA40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13D2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Scalable Machine Learning Platform for Pharmaceutical Manufacture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751CACD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820160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1F963CE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428,296 </w:t>
            </w:r>
          </w:p>
        </w:tc>
      </w:tr>
      <w:tr w:rsidR="009C16F2" w:rsidRPr="009205FB" w14:paraId="77FB7304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56B7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  <w:tcBorders>
              <w:bottom w:val="nil"/>
            </w:tcBorders>
          </w:tcPr>
          <w:p w14:paraId="43B7A59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77578B8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IG240100415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748FE04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13D2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Multiplexed amino acid and pH biosensor array for in vitro sample qualification and optimisation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4E9BECE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EDCC73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06D36CA4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132,000 </w:t>
            </w:r>
          </w:p>
        </w:tc>
      </w:tr>
      <w:tr w:rsidR="009C16F2" w:rsidRPr="009205FB" w14:paraId="195D98B8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785D7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tcBorders>
              <w:top w:val="nil"/>
            </w:tcBorders>
          </w:tcPr>
          <w:p w14:paraId="18A54444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5B60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 University of Melbourne</w:t>
            </w:r>
          </w:p>
          <w:p w14:paraId="1738AF7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4B0E62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417AA2F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18CB9390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4E8B20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E01E77D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2A1AB4C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D95EE43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BE2747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199B5AFE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7FE809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998E5AB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9AFBAD7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659FD5B2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3FD5F6C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0E697728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7F0CEFD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2E5A727C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EE6D54A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  <w:p w14:paraId="58915458" w14:textId="77777777" w:rsidR="009C16F2" w:rsidRPr="0011586F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115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 University of Melbourne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5A5D935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IG240100519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2EAC64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813D24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Manufacturing a novel device to improve detection of fetal asphyxia in labour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13C6535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A76E7A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7EA19EFF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498,168 </w:t>
            </w:r>
          </w:p>
        </w:tc>
      </w:tr>
      <w:tr w:rsidR="009C16F2" w:rsidRPr="009205FB" w14:paraId="320970C2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B89CE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367ACB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1B5908A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IG240100228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41AD95E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2466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Machine learning prediction of patient ventilator asynchrony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3B5DAC3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3A3C0C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0C263D46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498,280 </w:t>
            </w:r>
          </w:p>
        </w:tc>
      </w:tr>
      <w:tr w:rsidR="009C16F2" w:rsidRPr="009205FB" w14:paraId="2A1DD7AC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37A38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48894B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06BCCAF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IG240100273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13C3A4A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2466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Project “Iron Wheat”: Research and commercialisation of a new wheat variety in Australia which offers higher crop yield and improved feed conversion in poultry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5390474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10A3F0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61202AFB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476,932 </w:t>
            </w:r>
          </w:p>
        </w:tc>
      </w:tr>
      <w:tr w:rsidR="009C16F2" w:rsidRPr="009205FB" w14:paraId="785A5495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E797F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0BD6DD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6E2CABA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IG240100486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42C1DC8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SkyOwl, a Multi-Agent Training Assistant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22358C4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Transport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B53F90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F847A72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500,000 </w:t>
            </w:r>
          </w:p>
        </w:tc>
      </w:tr>
      <w:tr w:rsidR="009C16F2" w:rsidRPr="009205FB" w14:paraId="62153E4B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BCAE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E547DB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5A671E2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IG240100155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40FDC8F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 virtual training environment to improve workforce safety in the construction industry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6313880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F56DF7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2C6DCE6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94,827 </w:t>
            </w:r>
          </w:p>
        </w:tc>
      </w:tr>
      <w:tr w:rsidR="009C16F2" w:rsidRPr="009205FB" w14:paraId="40AB5E85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039BC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97D48D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5661190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IG240100229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6609299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Non-invasive technology for gender determination of fertilized chicken eggs before incubation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088D1A6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283A18F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7DC7CC4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353,635 </w:t>
            </w:r>
          </w:p>
        </w:tc>
      </w:tr>
      <w:tr w:rsidR="009C16F2" w:rsidRPr="009205FB" w14:paraId="4D36AB9B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55DCB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3E00845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34E1B1C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IG240100559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516D232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Developing a web app "Baby Moves VIEW" for cerebral palsy screening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62E9D06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EEBEAD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7B9CE629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366,217 </w:t>
            </w:r>
          </w:p>
        </w:tc>
      </w:tr>
      <w:tr w:rsidR="009C16F2" w:rsidRPr="009205FB" w14:paraId="747664B8" w14:textId="77777777" w:rsidTr="00627487">
        <w:trPr>
          <w:trHeight w:val="300"/>
        </w:trPr>
        <w:tc>
          <w:tcPr>
            <w:tcW w:w="27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6224C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6129234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023C58B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IG240100709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6023C46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Advancing Australian Innovation: Manufacturing Nasal Delivery Psychoactive Drugs for Unmet Mental Health Needs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5732D3E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3F7202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4A994199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492,720 </w:t>
            </w:r>
          </w:p>
        </w:tc>
      </w:tr>
      <w:tr w:rsidR="009C16F2" w:rsidRPr="009205FB" w14:paraId="38B78E53" w14:textId="77777777" w:rsidTr="00627487">
        <w:trPr>
          <w:trHeight w:val="300"/>
        </w:trPr>
        <w:tc>
          <w:tcPr>
            <w:tcW w:w="27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7D02D46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709AC96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7D2C925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IG240100141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31F6D01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 of therapeutic radiopharmaceuticals for targeted cancer treatment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649932D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440E01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27E2893C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499,097 </w:t>
            </w:r>
          </w:p>
        </w:tc>
      </w:tr>
      <w:tr w:rsidR="009C16F2" w:rsidRPr="009205FB" w14:paraId="1AD5E15E" w14:textId="77777777" w:rsidTr="00627487">
        <w:trPr>
          <w:trHeight w:val="300"/>
        </w:trPr>
        <w:tc>
          <w:tcPr>
            <w:tcW w:w="273" w:type="pct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4DBE396" w14:textId="77777777" w:rsidR="009C16F2" w:rsidRPr="00FC2BE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584" w:type="pct"/>
            <w:vMerge/>
          </w:tcPr>
          <w:p w14:paraId="32B6DEB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2C8BCC35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IG240100401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0A25D50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Validation of Dynamic Interface Printing for high-throughput manufacturing of biological tissue models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686A948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Medical science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BD2071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Advanced manufacturing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2365FE34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299,168 </w:t>
            </w:r>
          </w:p>
        </w:tc>
      </w:tr>
      <w:tr w:rsidR="009C16F2" w:rsidRPr="009205FB" w14:paraId="2747F761" w14:textId="77777777" w:rsidTr="00627487">
        <w:trPr>
          <w:trHeight w:val="300"/>
        </w:trPr>
        <w:tc>
          <w:tcPr>
            <w:tcW w:w="27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3389C6" w14:textId="77777777" w:rsidR="009C16F2" w:rsidRPr="00FC2BEA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</w:tcPr>
          <w:p w14:paraId="4639345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C2B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Victoria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1B9ABFE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IG240100476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1AC1053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Smart Inventory Solution- Leveraging AI for Sustainable and ESG-Complaint Inventory Management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79F2ECD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Enabling capabilities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7774113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Artificial intelligence (AI)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3AC4B45C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393,260 </w:t>
            </w:r>
          </w:p>
        </w:tc>
      </w:tr>
      <w:tr w:rsidR="009C16F2" w:rsidRPr="009205FB" w14:paraId="0AD962BB" w14:textId="77777777" w:rsidTr="00627487">
        <w:trPr>
          <w:trHeight w:val="300"/>
        </w:trPr>
        <w:tc>
          <w:tcPr>
            <w:tcW w:w="273" w:type="pct"/>
            <w:vMerge w:val="restart"/>
            <w:shd w:val="clear" w:color="auto" w:fill="auto"/>
            <w:noWrap/>
            <w:vAlign w:val="center"/>
            <w:hideMark/>
          </w:tcPr>
          <w:p w14:paraId="45484CEC" w14:textId="77777777" w:rsidR="009C16F2" w:rsidRPr="00536C70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01BBD72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A966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Curtin University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1E3A79D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IG240100694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44620D0C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Demonstrating low-cost green hydrogen production from raw water through scale-up of novel patent pending electrolysis technology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009B563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624708B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5A26500A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444,624 </w:t>
            </w:r>
          </w:p>
        </w:tc>
      </w:tr>
      <w:tr w:rsidR="009C16F2" w:rsidRPr="009205FB" w14:paraId="732C67B7" w14:textId="77777777" w:rsidTr="00627487">
        <w:trPr>
          <w:trHeight w:val="300"/>
        </w:trPr>
        <w:tc>
          <w:tcPr>
            <w:tcW w:w="27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14:paraId="50AD644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26EC77B8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14:paraId="58B9A0B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IG240100609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14:paraId="64576245" w14:textId="77777777" w:rsidR="009C16F2" w:rsidRPr="0041119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1AD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diesel production from CO2</w:t>
            </w:r>
          </w:p>
        </w:tc>
        <w:tc>
          <w:tcPr>
            <w:tcW w:w="640" w:type="pct"/>
            <w:shd w:val="clear" w:color="auto" w:fill="auto"/>
            <w:noWrap/>
          </w:tcPr>
          <w:p w14:paraId="0761F07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Renewables and low emission technologies</w:t>
            </w:r>
          </w:p>
        </w:tc>
        <w:tc>
          <w:tcPr>
            <w:tcW w:w="778" w:type="pct"/>
            <w:shd w:val="clear" w:color="auto" w:fill="auto"/>
            <w:noWrap/>
          </w:tcPr>
          <w:p w14:paraId="53521729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F4F6041" w14:textId="77777777" w:rsidR="009C16F2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412,364 </w:t>
            </w:r>
          </w:p>
        </w:tc>
      </w:tr>
      <w:tr w:rsidR="009C16F2" w:rsidRPr="009205FB" w14:paraId="746FCC7A" w14:textId="77777777" w:rsidTr="00627487">
        <w:trPr>
          <w:trHeight w:val="300"/>
        </w:trPr>
        <w:tc>
          <w:tcPr>
            <w:tcW w:w="273" w:type="pct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0993C9F9" w14:textId="77777777" w:rsidR="009C16F2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5B81DEB" w14:textId="77777777" w:rsidR="009C16F2" w:rsidRPr="00536C70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584" w:type="pct"/>
          </w:tcPr>
          <w:p w14:paraId="0360664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1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 University of Western Australia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2440D4E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IG240100073</w:t>
            </w:r>
          </w:p>
        </w:tc>
        <w:tc>
          <w:tcPr>
            <w:tcW w:w="1265" w:type="pct"/>
            <w:shd w:val="clear" w:color="auto" w:fill="auto"/>
            <w:noWrap/>
            <w:vAlign w:val="center"/>
            <w:hideMark/>
          </w:tcPr>
          <w:p w14:paraId="6634D90A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41119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Low Cost Separation Technology for Natural Hydrogen and Helium Recovery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1477522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resources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4096EC12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Sustainable fuels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78EB42D5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392,385 </w:t>
            </w:r>
          </w:p>
        </w:tc>
      </w:tr>
      <w:tr w:rsidR="009C16F2" w:rsidRPr="009205FB" w14:paraId="468E7672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0004622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43353E91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6013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The University of Western Australia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6CAE0B7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IG240100702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6BFA537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1AD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Implementation of a low-cost spectroscopic sensing solution for autonomous farm management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7D6176B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1F142D0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640FA088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462,700 </w:t>
            </w:r>
          </w:p>
        </w:tc>
      </w:tr>
      <w:tr w:rsidR="009C16F2" w:rsidRPr="009205FB" w14:paraId="44B455E8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6262C29D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1D0DAA7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4460F56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IG240100416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56B48914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1AD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Low-cost sensing for liquid food supply chain authentication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66FBA85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5F7711C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75F14A17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368,986 </w:t>
            </w:r>
          </w:p>
        </w:tc>
      </w:tr>
      <w:tr w:rsidR="009C16F2" w:rsidRPr="009205FB" w14:paraId="04D33BDC" w14:textId="77777777" w:rsidTr="00627487">
        <w:trPr>
          <w:trHeight w:val="300"/>
        </w:trPr>
        <w:tc>
          <w:tcPr>
            <w:tcW w:w="273" w:type="pct"/>
            <w:vMerge/>
            <w:shd w:val="clear" w:color="auto" w:fill="auto"/>
            <w:noWrap/>
            <w:vAlign w:val="center"/>
          </w:tcPr>
          <w:p w14:paraId="5550815E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pct"/>
            <w:vMerge/>
          </w:tcPr>
          <w:p w14:paraId="0C7FD60F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14:paraId="1F43A7F0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IG240100077</w:t>
            </w:r>
          </w:p>
        </w:tc>
        <w:tc>
          <w:tcPr>
            <w:tcW w:w="1265" w:type="pct"/>
            <w:shd w:val="clear" w:color="auto" w:fill="auto"/>
            <w:noWrap/>
            <w:hideMark/>
          </w:tcPr>
          <w:p w14:paraId="018E554B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31ADA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Airborne surveying for groundwater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14:paraId="4C6ACD13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Value-add in the agriculture forestry and fisheries sector</w:t>
            </w:r>
          </w:p>
        </w:tc>
        <w:tc>
          <w:tcPr>
            <w:tcW w:w="778" w:type="pct"/>
            <w:shd w:val="clear" w:color="auto" w:fill="auto"/>
            <w:noWrap/>
            <w:hideMark/>
          </w:tcPr>
          <w:p w14:paraId="384A3FE6" w14:textId="77777777" w:rsidR="009C16F2" w:rsidRPr="009205FB" w:rsidRDefault="009C16F2" w:rsidP="0009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Digital agriculture</w:t>
            </w:r>
          </w:p>
        </w:tc>
        <w:tc>
          <w:tcPr>
            <w:tcW w:w="854" w:type="pct"/>
            <w:shd w:val="clear" w:color="auto" w:fill="auto"/>
            <w:noWrap/>
            <w:vAlign w:val="center"/>
            <w:hideMark/>
          </w:tcPr>
          <w:p w14:paraId="13823260" w14:textId="77777777" w:rsidR="009C16F2" w:rsidRPr="009205FB" w:rsidRDefault="009C16F2" w:rsidP="000973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$</w:t>
            </w:r>
            <w:r w:rsidRPr="009205F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281,096 </w:t>
            </w:r>
          </w:p>
        </w:tc>
      </w:tr>
    </w:tbl>
    <w:p w14:paraId="74DF0130" w14:textId="77777777" w:rsidR="009C16F2" w:rsidRPr="003C2A6D" w:rsidRDefault="009C16F2" w:rsidP="009C16F2"/>
    <w:p w14:paraId="459B038D" w14:textId="77777777" w:rsidR="009C16F2" w:rsidRDefault="009C16F2"/>
    <w:p w14:paraId="11C35D29" w14:textId="77777777" w:rsidR="009C16F2" w:rsidRDefault="009C16F2"/>
    <w:p w14:paraId="4EA044B7" w14:textId="77777777" w:rsidR="009C16F2" w:rsidRDefault="009C16F2"/>
    <w:p w14:paraId="40B44498" w14:textId="77777777" w:rsidR="009C16F2" w:rsidRDefault="009C16F2"/>
    <w:p w14:paraId="60E8EF04" w14:textId="2AE2FB6C" w:rsidR="009C16F2" w:rsidRDefault="009C16F2"/>
    <w:sectPr w:rsidR="009C16F2" w:rsidSect="009C16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3824115">
    <w:abstractNumId w:val="11"/>
  </w:num>
  <w:num w:numId="2" w16cid:durableId="555898691">
    <w:abstractNumId w:val="5"/>
  </w:num>
  <w:num w:numId="3" w16cid:durableId="1815945134">
    <w:abstractNumId w:val="4"/>
  </w:num>
  <w:num w:numId="4" w16cid:durableId="1284531837">
    <w:abstractNumId w:val="3"/>
  </w:num>
  <w:num w:numId="5" w16cid:durableId="1776288492">
    <w:abstractNumId w:val="13"/>
  </w:num>
  <w:num w:numId="6" w16cid:durableId="2105488694">
    <w:abstractNumId w:val="2"/>
  </w:num>
  <w:num w:numId="7" w16cid:durableId="1506899391">
    <w:abstractNumId w:val="1"/>
  </w:num>
  <w:num w:numId="8" w16cid:durableId="941104420">
    <w:abstractNumId w:val="0"/>
  </w:num>
  <w:num w:numId="9" w16cid:durableId="1745251286">
    <w:abstractNumId w:val="12"/>
  </w:num>
  <w:num w:numId="10" w16cid:durableId="1930695338">
    <w:abstractNumId w:val="7"/>
  </w:num>
  <w:num w:numId="11" w16cid:durableId="1848667820">
    <w:abstractNumId w:val="16"/>
  </w:num>
  <w:num w:numId="12" w16cid:durableId="2055615668">
    <w:abstractNumId w:val="10"/>
  </w:num>
  <w:num w:numId="13" w16cid:durableId="892541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02465">
    <w:abstractNumId w:val="9"/>
  </w:num>
  <w:num w:numId="15" w16cid:durableId="314066296">
    <w:abstractNumId w:val="6"/>
  </w:num>
  <w:num w:numId="16" w16cid:durableId="1346248522">
    <w:abstractNumId w:val="17"/>
  </w:num>
  <w:num w:numId="17" w16cid:durableId="396631337">
    <w:abstractNumId w:val="14"/>
  </w:num>
  <w:num w:numId="18" w16cid:durableId="811366184">
    <w:abstractNumId w:val="8"/>
  </w:num>
  <w:num w:numId="19" w16cid:durableId="2949951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F2"/>
    <w:rsid w:val="00314495"/>
    <w:rsid w:val="00627487"/>
    <w:rsid w:val="008E60A9"/>
    <w:rsid w:val="00905991"/>
    <w:rsid w:val="009C16F2"/>
    <w:rsid w:val="00E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E941"/>
  <w15:chartTrackingRefBased/>
  <w15:docId w15:val="{E1684C1A-E021-4767-AD67-0CE3F4F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8" w:unhideWhenUsed="1" w:qFormat="1"/>
    <w:lsdException w:name="List Bullet" w:semiHidden="1" w:uiPriority="98" w:unhideWhenUsed="1" w:qFormat="1"/>
    <w:lsdException w:name="List Number" w:semiHidden="1" w:uiPriority="98" w:unhideWhenUsed="1" w:qFormat="1"/>
    <w:lsdException w:name="List 2" w:semiHidden="1" w:uiPriority="98" w:unhideWhenUsed="1" w:qFormat="1"/>
    <w:lsdException w:name="List 3" w:semiHidden="1" w:uiPriority="98" w:unhideWhenUsed="1" w:qFormat="1"/>
    <w:lsdException w:name="List 4" w:semiHidden="1" w:uiPriority="98" w:unhideWhenUsed="1" w:qFormat="1"/>
    <w:lsdException w:name="List 5" w:semiHidden="1" w:unhideWhenUsed="1"/>
    <w:lsdException w:name="List Bullet 2" w:semiHidden="1" w:uiPriority="98" w:unhideWhenUsed="1" w:qFormat="1"/>
    <w:lsdException w:name="List Bullet 3" w:semiHidden="1" w:uiPriority="98" w:unhideWhenUsed="1" w:qFormat="1"/>
    <w:lsdException w:name="List Bullet 4" w:semiHidden="1" w:uiPriority="98" w:unhideWhenUsed="1" w:qFormat="1"/>
    <w:lsdException w:name="List Bullet 5" w:semiHidden="1" w:unhideWhenUsed="1"/>
    <w:lsdException w:name="List Number 2" w:semiHidden="1" w:uiPriority="98" w:unhideWhenUsed="1" w:qFormat="1"/>
    <w:lsdException w:name="List Number 3" w:semiHidden="1" w:uiPriority="98" w:unhideWhenUsed="1" w:qFormat="1"/>
    <w:lsdException w:name="List Number 4" w:semiHidden="1" w:uiPriority="98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F2"/>
    <w:pPr>
      <w:spacing w:after="24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1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1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1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1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C1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C1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6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9C16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6F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C16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C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6F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16F2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9C16F2"/>
    <w:rPr>
      <w:color w:val="5F636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C16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9C16F2"/>
    <w:pPr>
      <w:spacing w:after="120" w:line="240" w:lineRule="auto"/>
    </w:pPr>
    <w:rPr>
      <w:b/>
      <w:iCs/>
      <w:color w:val="0E2841" w:themeColor="text2"/>
      <w:szCs w:val="18"/>
    </w:rPr>
  </w:style>
  <w:style w:type="paragraph" w:customStyle="1" w:styleId="Source">
    <w:name w:val="Source"/>
    <w:basedOn w:val="Normal"/>
    <w:uiPriority w:val="97"/>
    <w:qFormat/>
    <w:rsid w:val="009C16F2"/>
    <w:pPr>
      <w:spacing w:before="120"/>
    </w:pPr>
    <w:rPr>
      <w:sz w:val="18"/>
    </w:rPr>
  </w:style>
  <w:style w:type="paragraph" w:styleId="List">
    <w:name w:val="List"/>
    <w:basedOn w:val="Normal"/>
    <w:uiPriority w:val="98"/>
    <w:qFormat/>
    <w:rsid w:val="009C16F2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9C16F2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9C16F2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9C16F2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9C16F2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9C16F2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9C16F2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C16F2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9C16F2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9C16F2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9C16F2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9C16F2"/>
    <w:pPr>
      <w:numPr>
        <w:numId w:val="14"/>
      </w:numPr>
      <w:spacing w:after="200"/>
      <w:ind w:left="1135" w:hanging="284"/>
      <w:contextualSpacing/>
    </w:pPr>
  </w:style>
  <w:style w:type="table" w:customStyle="1" w:styleId="EDU-Basic">
    <w:name w:val="EDU - Basic"/>
    <w:basedOn w:val="TableNormal"/>
    <w:uiPriority w:val="99"/>
    <w:rsid w:val="009C16F2"/>
    <w:pPr>
      <w:spacing w:before="100" w:beforeAutospacing="1" w:after="100" w:afterAutospacing="1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rsid w:val="009C16F2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9C16F2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9C16F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9C16F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9C16F2"/>
    <w:pPr>
      <w:spacing w:before="0" w:after="240"/>
      <w:outlineLvl w:val="9"/>
    </w:pPr>
    <w:rPr>
      <w:b/>
      <w:color w:val="E97132" w:themeColor="accent2"/>
      <w:sz w:val="44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1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6F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6F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C16F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C16F2"/>
    <w:rPr>
      <w:color w:val="96607D"/>
      <w:u w:val="single"/>
    </w:rPr>
  </w:style>
  <w:style w:type="paragraph" w:customStyle="1" w:styleId="msonormal0">
    <w:name w:val="msonormal"/>
    <w:basedOn w:val="Normal"/>
    <w:rsid w:val="009C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9C1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6">
    <w:name w:val="xl66"/>
    <w:basedOn w:val="Normal"/>
    <w:rsid w:val="009C1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xl67">
    <w:name w:val="xl67"/>
    <w:basedOn w:val="Normal"/>
    <w:rsid w:val="009C16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8">
    <w:name w:val="xl68"/>
    <w:basedOn w:val="Normal"/>
    <w:rsid w:val="009C16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B5E18-727C-4B52-872F-93603C05880C}"/>
</file>

<file path=customXml/itemProps2.xml><?xml version="1.0" encoding="utf-8"?>
<ds:datastoreItem xmlns:ds="http://schemas.openxmlformats.org/officeDocument/2006/customXml" ds:itemID="{216B6143-814F-4271-A45F-C4823E837C22}"/>
</file>

<file path=customXml/itemProps3.xml><?xml version="1.0" encoding="utf-8"?>
<ds:datastoreItem xmlns:ds="http://schemas.openxmlformats.org/officeDocument/2006/customXml" ds:itemID="{C4AE8F8D-C6EC-49FB-A1A1-F6F722F06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3928</Words>
  <Characters>22393</Characters>
  <Application>Microsoft Office Word</Application>
  <DocSecurity>0</DocSecurity>
  <Lines>186</Lines>
  <Paragraphs>52</Paragraphs>
  <ScaleCrop>false</ScaleCrop>
  <Company/>
  <LinksUpToDate>false</LinksUpToDate>
  <CharactersWithSpaces>26269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KELLY,Andrew</dc:creator>
  <cp:keywords/>
  <dc:description/>
  <cp:lastModifiedBy>KELLY,Andrew</cp:lastModifiedBy>
  <cp:revision>2</cp:revision>
  <dcterms:created xsi:type="dcterms:W3CDTF">2025-03-03T04:27:00Z</dcterms:created>
  <dcterms:modified xsi:type="dcterms:W3CDTF">2025-03-03T04:33:00Z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2025-03-03T04:32:07Z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32b2fa45-8e1a-4db4-aa9a-31b2771cbb73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