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AAF3769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63053EB1">
            <wp:simplePos x="0" y="0"/>
            <wp:positionH relativeFrom="page">
              <wp:posOffset>0</wp:posOffset>
            </wp:positionH>
            <wp:positionV relativeFrom="page">
              <wp:align>bottom</wp:align>
            </wp:positionV>
            <wp:extent cx="7559640" cy="10703520"/>
            <wp:effectExtent l="0" t="0" r="3810" b="317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0" cy="1070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5DC">
        <w:rPr>
          <w:noProof/>
        </w:rPr>
        <w:drawing>
          <wp:inline distT="0" distB="0" distL="0" distR="0" wp14:anchorId="2EEDA0DF" wp14:editId="74EC9830">
            <wp:extent cx="3843536" cy="780290"/>
            <wp:effectExtent l="0" t="0" r="5080" b="1270"/>
            <wp:docPr id="63099250" name="Picture 63099250" descr="Australian Government&#10;Australia's Economic Accel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9250" name="Picture 1" descr="Australian Government&#10;Australia's Economic Accelerato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536" cy="78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66DE0" w14:textId="6E4F117A" w:rsidR="00221D8F" w:rsidRDefault="0011576C" w:rsidP="00221D8F">
      <w:pPr>
        <w:pStyle w:val="Heading1"/>
      </w:pPr>
      <w:bookmarkStart w:id="0" w:name="_Toc126923146"/>
      <w:bookmarkStart w:id="1" w:name="_Toc126923157"/>
      <w:r>
        <w:rPr>
          <w:rFonts w:eastAsiaTheme="minorHAnsi"/>
        </w:rPr>
        <w:t>Australia’s Economic Accelerator</w:t>
      </w:r>
      <w:bookmarkEnd w:id="0"/>
      <w:bookmarkEnd w:id="1"/>
    </w:p>
    <w:p w14:paraId="21C1556E" w14:textId="1A4F7C62" w:rsidR="0017134D" w:rsidRDefault="00900507" w:rsidP="0011576C">
      <w:pPr>
        <w:pStyle w:val="Subtitle"/>
      </w:pPr>
      <w:r>
        <w:t>Ignite</w:t>
      </w:r>
      <w:r w:rsidR="00114734">
        <w:t xml:space="preserve"> </w:t>
      </w:r>
      <w:r w:rsidR="00AE1D57">
        <w:t xml:space="preserve">Project </w:t>
      </w:r>
      <w:r w:rsidR="00B661B8">
        <w:t>Progress</w:t>
      </w:r>
      <w:r w:rsidR="00AE1D57">
        <w:t xml:space="preserve"> Report </w:t>
      </w:r>
    </w:p>
    <w:p w14:paraId="0600EC06" w14:textId="0B00DE45" w:rsidR="00107D87" w:rsidRDefault="0011576C" w:rsidP="00716462">
      <w:pPr>
        <w:pStyle w:val="Versionnumber"/>
        <w:sectPr w:rsidR="00107D87" w:rsidSect="00330A51">
          <w:pgSz w:w="11906" w:h="16838"/>
          <w:pgMar w:top="1418" w:right="1440" w:bottom="1440" w:left="1440" w:header="709" w:footer="709" w:gutter="0"/>
          <w:cols w:space="708"/>
          <w:docGrid w:linePitch="360"/>
        </w:sectPr>
      </w:pPr>
      <w:r>
        <w:t xml:space="preserve">Version </w:t>
      </w:r>
      <w:r w:rsidR="00E405D1">
        <w:t>1</w:t>
      </w:r>
      <w:r>
        <w:t>.</w:t>
      </w:r>
      <w:r w:rsidR="00681C36">
        <w:t>0</w:t>
      </w:r>
      <w:r>
        <w:t xml:space="preserve"> </w:t>
      </w:r>
      <w:r w:rsidR="00C06FC1">
        <w:t>November</w:t>
      </w:r>
      <w:r w:rsidR="0055576C">
        <w:t xml:space="preserve"> </w:t>
      </w:r>
      <w:r>
        <w:t>202</w:t>
      </w:r>
      <w:r w:rsidR="00B832F6">
        <w:t>5</w:t>
      </w:r>
    </w:p>
    <w:p w14:paraId="12DC919F" w14:textId="2D3B6C75" w:rsidR="00716462" w:rsidRPr="00880960" w:rsidRDefault="00716462" w:rsidP="00716462">
      <w:pPr>
        <w:pStyle w:val="Heading1"/>
        <w:spacing w:before="0"/>
        <w:jc w:val="left"/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</w:pPr>
      <w:r w:rsidRPr="00880960"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  <w:lastRenderedPageBreak/>
        <w:t xml:space="preserve">Project Progress </w:t>
      </w:r>
      <w:r w:rsidRPr="00E668B1"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  <w:t>Report</w:t>
      </w:r>
      <w:r w:rsidR="00F74A70" w:rsidRPr="00E668B1">
        <w:rPr>
          <w:rFonts w:asciiTheme="minorHAnsi" w:hAnsiTheme="minorHAnsi" w:cstheme="minorHAnsi"/>
          <w:b w:val="0"/>
          <w:bCs/>
          <w:color w:val="002060"/>
          <w:sz w:val="32"/>
          <w:szCs w:val="24"/>
        </w:rPr>
        <w:t xml:space="preserve"> – AEA Ignite</w:t>
      </w:r>
    </w:p>
    <w:p w14:paraId="32CB3716" w14:textId="71AF620C" w:rsidR="00716462" w:rsidRPr="00880960" w:rsidRDefault="00716462" w:rsidP="00716462">
      <w:p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Consistent with </w:t>
      </w:r>
      <w:r w:rsidRPr="00234AE0">
        <w:rPr>
          <w:rFonts w:cstheme="minorHAnsi"/>
          <w:color w:val="000000" w:themeColor="text1"/>
          <w:sz w:val="24"/>
          <w:szCs w:val="24"/>
        </w:rPr>
        <w:t xml:space="preserve">clause </w:t>
      </w:r>
      <w:r w:rsidR="00DE4C0D" w:rsidRPr="00234AE0">
        <w:rPr>
          <w:rFonts w:cstheme="minorHAnsi"/>
          <w:color w:val="000000" w:themeColor="text1"/>
          <w:sz w:val="24"/>
          <w:szCs w:val="24"/>
        </w:rPr>
        <w:t>15</w:t>
      </w:r>
      <w:r w:rsidRPr="00234AE0">
        <w:rPr>
          <w:rFonts w:cstheme="minorHAnsi"/>
          <w:color w:val="000000" w:themeColor="text1"/>
          <w:sz w:val="24"/>
          <w:szCs w:val="24"/>
        </w:rPr>
        <w:t xml:space="preserve"> (Reporting) </w:t>
      </w:r>
      <w:r w:rsidR="0002785E" w:rsidRPr="00234AE0">
        <w:rPr>
          <w:rFonts w:cstheme="minorHAnsi"/>
          <w:color w:val="000000" w:themeColor="text1"/>
          <w:sz w:val="24"/>
          <w:szCs w:val="24"/>
        </w:rPr>
        <w:t xml:space="preserve">in the </w:t>
      </w:r>
      <w:r w:rsidRPr="00234AE0">
        <w:rPr>
          <w:rFonts w:cstheme="minorHAnsi"/>
          <w:i/>
          <w:iCs/>
          <w:color w:val="000000" w:themeColor="text1"/>
          <w:sz w:val="24"/>
          <w:szCs w:val="24"/>
        </w:rPr>
        <w:t>Conditions of Grant</w:t>
      </w:r>
      <w:r w:rsidR="0002785E" w:rsidRPr="00234AE0">
        <w:rPr>
          <w:rFonts w:cstheme="minorHAnsi"/>
          <w:color w:val="000000" w:themeColor="text1"/>
          <w:sz w:val="24"/>
          <w:szCs w:val="24"/>
        </w:rPr>
        <w:t xml:space="preserve"> </w:t>
      </w:r>
      <w:r w:rsidR="00CF16DF" w:rsidRPr="00234AE0">
        <w:rPr>
          <w:rFonts w:cstheme="minorHAnsi"/>
          <w:color w:val="000000" w:themeColor="text1"/>
          <w:sz w:val="24"/>
          <w:szCs w:val="24"/>
        </w:rPr>
        <w:t xml:space="preserve">(CoG) </w:t>
      </w:r>
      <w:r w:rsidR="002840C9" w:rsidRPr="00234AE0">
        <w:rPr>
          <w:rFonts w:cstheme="minorHAnsi"/>
          <w:color w:val="000000" w:themeColor="text1"/>
          <w:sz w:val="24"/>
          <w:szCs w:val="24"/>
        </w:rPr>
        <w:t xml:space="preserve">imposed upon </w:t>
      </w:r>
      <w:r w:rsidRPr="00501641">
        <w:rPr>
          <w:rFonts w:cstheme="minorHAnsi"/>
          <w:b/>
          <w:bCs/>
          <w:color w:val="000000" w:themeColor="text1"/>
          <w:sz w:val="24"/>
          <w:szCs w:val="24"/>
        </w:rPr>
        <w:t xml:space="preserve">AEA </w:t>
      </w:r>
      <w:r w:rsidR="00B832F6" w:rsidRPr="00501641">
        <w:rPr>
          <w:rFonts w:cstheme="minorHAnsi"/>
          <w:b/>
          <w:bCs/>
          <w:color w:val="000000" w:themeColor="text1"/>
          <w:sz w:val="24"/>
          <w:szCs w:val="24"/>
        </w:rPr>
        <w:t>Ignite</w:t>
      </w:r>
      <w:r w:rsidR="002840C9" w:rsidRPr="00234AE0">
        <w:rPr>
          <w:rFonts w:cstheme="minorHAnsi"/>
          <w:color w:val="000000" w:themeColor="text1"/>
          <w:sz w:val="24"/>
          <w:szCs w:val="24"/>
        </w:rPr>
        <w:t xml:space="preserve"> grants</w:t>
      </w:r>
      <w:r w:rsidRPr="00234AE0">
        <w:rPr>
          <w:rFonts w:cstheme="minorHAnsi"/>
          <w:color w:val="000000" w:themeColor="text1"/>
          <w:sz w:val="24"/>
          <w:szCs w:val="24"/>
        </w:rPr>
        <w:t>, the Lead O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rganisation is required to provide </w:t>
      </w:r>
      <w:r w:rsidR="002840C9" w:rsidRPr="00880960">
        <w:rPr>
          <w:rFonts w:cstheme="minorHAnsi"/>
          <w:color w:val="000000" w:themeColor="text1"/>
          <w:sz w:val="24"/>
          <w:szCs w:val="24"/>
        </w:rPr>
        <w:t>a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 Progress Report. </w:t>
      </w:r>
      <w:r w:rsidR="00CF16DF" w:rsidRPr="00880960">
        <w:rPr>
          <w:rFonts w:cstheme="minorHAnsi"/>
          <w:color w:val="000000" w:themeColor="text1"/>
          <w:sz w:val="24"/>
          <w:szCs w:val="24"/>
        </w:rPr>
        <w:t>Per the CoG, t</w:t>
      </w:r>
      <w:r w:rsidRPr="00880960">
        <w:rPr>
          <w:rFonts w:cstheme="minorHAnsi"/>
          <w:color w:val="000000" w:themeColor="text1"/>
          <w:sz w:val="24"/>
          <w:szCs w:val="24"/>
        </w:rPr>
        <w:t>he Department of Education</w:t>
      </w:r>
      <w:r w:rsidR="00572206" w:rsidRPr="00880960">
        <w:rPr>
          <w:rFonts w:cstheme="minorHAnsi"/>
          <w:color w:val="000000" w:themeColor="text1"/>
          <w:sz w:val="24"/>
          <w:szCs w:val="24"/>
        </w:rPr>
        <w:t xml:space="preserve"> (the department)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 reserves the right to amend </w:t>
      </w:r>
      <w:r w:rsidR="00CF16DF" w:rsidRPr="00880960">
        <w:rPr>
          <w:rFonts w:cstheme="minorHAnsi"/>
          <w:color w:val="000000" w:themeColor="text1"/>
          <w:sz w:val="24"/>
          <w:szCs w:val="24"/>
        </w:rPr>
        <w:t>this</w:t>
      </w:r>
      <w:r w:rsidR="00E1379F">
        <w:rPr>
          <w:rFonts w:cstheme="minorHAnsi"/>
          <w:color w:val="000000" w:themeColor="text1"/>
          <w:sz w:val="24"/>
          <w:szCs w:val="24"/>
        </w:rPr>
        <w:t>,</w:t>
      </w:r>
      <w:r w:rsidR="00CF16DF" w:rsidRPr="00880960">
        <w:rPr>
          <w:rFonts w:cstheme="minorHAnsi"/>
          <w:color w:val="000000" w:themeColor="text1"/>
          <w:sz w:val="24"/>
          <w:szCs w:val="24"/>
        </w:rPr>
        <w:t xml:space="preserve"> and other </w:t>
      </w:r>
      <w:r w:rsidRPr="00880960">
        <w:rPr>
          <w:rFonts w:cstheme="minorHAnsi"/>
          <w:color w:val="000000" w:themeColor="text1"/>
          <w:sz w:val="24"/>
          <w:szCs w:val="24"/>
        </w:rPr>
        <w:t>requirements as needed.</w:t>
      </w:r>
    </w:p>
    <w:p w14:paraId="1AB0DA52" w14:textId="78EAE233" w:rsidR="00572206" w:rsidRPr="00880960" w:rsidRDefault="00572206" w:rsidP="00716462">
      <w:p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Please note: </w:t>
      </w:r>
    </w:p>
    <w:p w14:paraId="50E11362" w14:textId="05E58159" w:rsidR="00572206" w:rsidRPr="00880960" w:rsidRDefault="00ED4B34" w:rsidP="00265ECC">
      <w:pPr>
        <w:pStyle w:val="ListParagraph"/>
        <w:numPr>
          <w:ilvl w:val="0"/>
          <w:numId w:val="8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Any delays in submitting this </w:t>
      </w:r>
      <w:r w:rsidR="004A7FE3" w:rsidRPr="00880960">
        <w:rPr>
          <w:rFonts w:cstheme="minorHAnsi"/>
          <w:color w:val="000000" w:themeColor="text1"/>
          <w:sz w:val="24"/>
          <w:szCs w:val="24"/>
        </w:rPr>
        <w:t>progress</w:t>
      </w:r>
      <w:r w:rsidR="00572206" w:rsidRPr="00880960">
        <w:rPr>
          <w:rFonts w:cstheme="minorHAnsi"/>
          <w:color w:val="000000" w:themeColor="text1"/>
          <w:sz w:val="24"/>
          <w:szCs w:val="24"/>
        </w:rPr>
        <w:t xml:space="preserve"> report 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within the timeframe stipulated in your CoG </w:t>
      </w:r>
      <w:r w:rsidR="00572206" w:rsidRPr="00880960">
        <w:rPr>
          <w:rFonts w:cstheme="minorHAnsi"/>
          <w:color w:val="000000" w:themeColor="text1"/>
          <w:sz w:val="24"/>
          <w:szCs w:val="24"/>
        </w:rPr>
        <w:t xml:space="preserve">may result in a </w:t>
      </w:r>
      <w:r w:rsidR="00EC207D" w:rsidRPr="00880960">
        <w:rPr>
          <w:rFonts w:cstheme="minorHAnsi"/>
          <w:color w:val="000000" w:themeColor="text1"/>
          <w:sz w:val="24"/>
          <w:szCs w:val="24"/>
        </w:rPr>
        <w:t>delay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ed payment of </w:t>
      </w:r>
      <w:r w:rsidR="00EC207D" w:rsidRPr="00880960">
        <w:rPr>
          <w:rFonts w:cstheme="minorHAnsi"/>
          <w:color w:val="000000" w:themeColor="text1"/>
          <w:sz w:val="24"/>
          <w:szCs w:val="24"/>
        </w:rPr>
        <w:t>funding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 milestones</w:t>
      </w:r>
      <w:r w:rsidR="00EC207D" w:rsidRPr="0088096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90D14EB" w14:textId="250F910D" w:rsidR="00716462" w:rsidRDefault="00716462" w:rsidP="00265ECC">
      <w:pPr>
        <w:pStyle w:val="ListParagraph"/>
        <w:numPr>
          <w:ilvl w:val="0"/>
          <w:numId w:val="8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880960">
        <w:rPr>
          <w:rFonts w:cstheme="minorHAnsi"/>
          <w:color w:val="000000" w:themeColor="text1"/>
          <w:sz w:val="24"/>
          <w:szCs w:val="24"/>
        </w:rPr>
        <w:t xml:space="preserve">Variations cannot be requested through this Progress Report. Please contact </w:t>
      </w:r>
      <w:r w:rsidR="000F5D13" w:rsidRPr="00880960">
        <w:rPr>
          <w:rFonts w:cstheme="minorHAnsi"/>
          <w:color w:val="000000" w:themeColor="text1"/>
          <w:sz w:val="24"/>
          <w:szCs w:val="24"/>
        </w:rPr>
        <w:t xml:space="preserve">the department </w:t>
      </w:r>
      <w:r w:rsidRPr="00880960">
        <w:rPr>
          <w:rFonts w:cstheme="minorHAnsi"/>
          <w:color w:val="000000" w:themeColor="text1"/>
          <w:sz w:val="24"/>
          <w:szCs w:val="24"/>
        </w:rPr>
        <w:t xml:space="preserve">at </w:t>
      </w:r>
      <w:hyperlink r:id="rId10">
        <w:r w:rsidRPr="00880960">
          <w:rPr>
            <w:rStyle w:val="Hyperlink"/>
            <w:rFonts w:cstheme="minorHAnsi"/>
            <w:sz w:val="24"/>
            <w:szCs w:val="24"/>
          </w:rPr>
          <w:t>accelerator@education.gov.au</w:t>
        </w:r>
      </w:hyperlink>
      <w:r w:rsidRPr="00880960">
        <w:rPr>
          <w:rFonts w:cstheme="minorHAnsi"/>
          <w:color w:val="000000" w:themeColor="text1"/>
          <w:sz w:val="24"/>
          <w:szCs w:val="24"/>
        </w:rPr>
        <w:t xml:space="preserve"> if you require a variation</w:t>
      </w:r>
      <w:r w:rsidR="00BD575E" w:rsidRPr="00880960">
        <w:rPr>
          <w:rFonts w:cstheme="minorHAnsi"/>
          <w:color w:val="000000" w:themeColor="text1"/>
          <w:sz w:val="24"/>
          <w:szCs w:val="24"/>
        </w:rPr>
        <w:t xml:space="preserve"> to your CoG</w:t>
      </w:r>
      <w:r w:rsidRPr="00880960">
        <w:rPr>
          <w:rFonts w:cstheme="minorHAnsi"/>
          <w:color w:val="000000" w:themeColor="text1"/>
          <w:sz w:val="24"/>
          <w:szCs w:val="24"/>
        </w:rPr>
        <w:t>.</w:t>
      </w:r>
    </w:p>
    <w:p w14:paraId="0BA2AC56" w14:textId="007E750B" w:rsidR="00E668B1" w:rsidRPr="00880960" w:rsidRDefault="00C24274" w:rsidP="00265ECC">
      <w:pPr>
        <w:pStyle w:val="ListParagraph"/>
        <w:numPr>
          <w:ilvl w:val="0"/>
          <w:numId w:val="8"/>
        </w:numPr>
        <w:spacing w:after="120"/>
        <w:rPr>
          <w:rFonts w:cstheme="minorHAnsi"/>
          <w:color w:val="000000" w:themeColor="text1"/>
          <w:sz w:val="24"/>
          <w:szCs w:val="24"/>
        </w:rPr>
      </w:pPr>
      <w:r w:rsidRPr="00C24274">
        <w:rPr>
          <w:rFonts w:cstheme="minorHAnsi"/>
          <w:color w:val="000000" w:themeColor="text1"/>
          <w:sz w:val="24"/>
          <w:szCs w:val="24"/>
        </w:rPr>
        <w:t xml:space="preserve">Report submission will be via the mailbox: </w:t>
      </w:r>
      <w:hyperlink r:id="rId11" w:history="1">
        <w:r w:rsidRPr="00C24274">
          <w:rPr>
            <w:rStyle w:val="Hyperlink"/>
            <w:rFonts w:cstheme="minorHAnsi"/>
            <w:sz w:val="24"/>
            <w:szCs w:val="24"/>
          </w:rPr>
          <w:t>accelerator@education.gov.au</w:t>
        </w:r>
      </w:hyperlink>
      <w:r w:rsidR="00822FE9">
        <w:rPr>
          <w:rFonts w:cstheme="minorHAnsi"/>
          <w:color w:val="000000" w:themeColor="text1"/>
          <w:sz w:val="24"/>
          <w:szCs w:val="24"/>
        </w:rPr>
        <w:t>.</w:t>
      </w:r>
    </w:p>
    <w:p w14:paraId="45E8519D" w14:textId="77777777" w:rsidR="00716462" w:rsidRPr="00A53648" w:rsidRDefault="00716462" w:rsidP="00716462">
      <w:pPr>
        <w:spacing w:after="120"/>
        <w:rPr>
          <w:rFonts w:ascii="Arial Nova" w:hAnsi="Arial Nova" w:cs="Arial"/>
          <w:color w:val="000000" w:themeColor="text1"/>
          <w:sz w:val="20"/>
        </w:rPr>
      </w:pPr>
      <w:bookmarkStart w:id="2" w:name="_Hlk103160664"/>
    </w:p>
    <w:p w14:paraId="7C8FD07E" w14:textId="77777777" w:rsidR="00716462" w:rsidRPr="00880960" w:rsidRDefault="00716462" w:rsidP="0035206C">
      <w:pPr>
        <w:pStyle w:val="Heading2"/>
        <w:spacing w:before="0"/>
        <w:rPr>
          <w:rFonts w:asciiTheme="minorHAnsi" w:hAnsiTheme="minorHAnsi" w:cstheme="minorHAnsi"/>
          <w:b w:val="0"/>
          <w:bCs/>
          <w:color w:val="002060"/>
        </w:rPr>
      </w:pPr>
      <w:bookmarkStart w:id="3" w:name="_Hlk111731167"/>
      <w:bookmarkStart w:id="4" w:name="_Hlk103174947"/>
      <w:bookmarkEnd w:id="2"/>
      <w:r w:rsidRPr="00880960">
        <w:rPr>
          <w:rFonts w:asciiTheme="minorHAnsi" w:hAnsiTheme="minorHAnsi" w:cstheme="minorHAnsi"/>
          <w:b w:val="0"/>
          <w:bCs/>
          <w:color w:val="002060"/>
        </w:rPr>
        <w:t>Project Information</w:t>
      </w:r>
    </w:p>
    <w:tbl>
      <w:tblPr>
        <w:tblStyle w:val="TableGrid"/>
        <w:tblW w:w="0" w:type="auto"/>
        <w:tblInd w:w="-147" w:type="dxa"/>
        <w:tblLook w:val="0680" w:firstRow="0" w:lastRow="0" w:firstColumn="1" w:lastColumn="0" w:noHBand="1" w:noVBand="1"/>
      </w:tblPr>
      <w:tblGrid>
        <w:gridCol w:w="3539"/>
        <w:gridCol w:w="5477"/>
      </w:tblGrid>
      <w:tr w:rsidR="00716462" w:rsidRPr="00A53648" w14:paraId="40E517F1" w14:textId="77777777" w:rsidTr="00234AE0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bookmarkEnd w:id="3"/>
          <w:p w14:paraId="343E7786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Application number</w:t>
            </w:r>
          </w:p>
        </w:tc>
        <w:tc>
          <w:tcPr>
            <w:tcW w:w="5477" w:type="dxa"/>
            <w:vAlign w:val="center"/>
          </w:tcPr>
          <w:p w14:paraId="5B7C0BFF" w14:textId="3B9BAC2F" w:rsidR="00716462" w:rsidRPr="00E668B1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7CFB3FE4" w14:textId="77777777" w:rsidTr="00234AE0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2FD45E61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Lead Organisation</w:t>
            </w:r>
          </w:p>
        </w:tc>
        <w:tc>
          <w:tcPr>
            <w:tcW w:w="5477" w:type="dxa"/>
            <w:vAlign w:val="center"/>
          </w:tcPr>
          <w:p w14:paraId="01358350" w14:textId="7CE335CE" w:rsidR="00716462" w:rsidRPr="00E668B1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370A28B3" w14:textId="77777777" w:rsidTr="00234AE0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4DCF17FF" w14:textId="3C9E1DF1" w:rsidR="00716462" w:rsidRPr="00EC1D72" w:rsidRDefault="00FA0C3A">
            <w:pPr>
              <w:rPr>
                <w:rFonts w:cstheme="minorHAnsi"/>
                <w:b/>
                <w:sz w:val="20"/>
                <w:szCs w:val="20"/>
              </w:rPr>
            </w:pPr>
            <w:r w:rsidRPr="00F74A7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Australian Government identified priority area</w:t>
            </w:r>
          </w:p>
        </w:tc>
        <w:tc>
          <w:tcPr>
            <w:tcW w:w="5477" w:type="dxa"/>
            <w:vAlign w:val="center"/>
          </w:tcPr>
          <w:p w14:paraId="1CD874EB" w14:textId="404FC21F" w:rsidR="00716462" w:rsidRPr="00E668B1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1FAC23CC" w14:textId="77777777" w:rsidTr="00234AE0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1BC81FE4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 xml:space="preserve">Project Title </w:t>
            </w:r>
          </w:p>
        </w:tc>
        <w:tc>
          <w:tcPr>
            <w:tcW w:w="5477" w:type="dxa"/>
            <w:vAlign w:val="center"/>
          </w:tcPr>
          <w:p w14:paraId="677C1E88" w14:textId="138BA787" w:rsidR="00716462" w:rsidRPr="00E668B1" w:rsidRDefault="00716462" w:rsidP="002A6B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3992C0BA" w14:textId="77777777" w:rsidTr="00234AE0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29E5FB2A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Lead Entrepreneur</w:t>
            </w:r>
            <w:r w:rsidRPr="00EC1D72" w:rsidDel="0008368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7" w:type="dxa"/>
            <w:vAlign w:val="center"/>
          </w:tcPr>
          <w:p w14:paraId="76E13A9E" w14:textId="415E36F7" w:rsidR="00716462" w:rsidRPr="00E668B1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4DAED06E" w14:textId="77777777" w:rsidTr="00234AE0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4DF866D4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Priority Manager</w:t>
            </w:r>
          </w:p>
        </w:tc>
        <w:tc>
          <w:tcPr>
            <w:tcW w:w="5477" w:type="dxa"/>
            <w:vAlign w:val="center"/>
          </w:tcPr>
          <w:p w14:paraId="4D8DA2E4" w14:textId="04DE7404" w:rsidR="00716462" w:rsidRPr="00E668B1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6462" w:rsidRPr="00A53648" w14:paraId="10DAA66B" w14:textId="77777777" w:rsidTr="00234AE0">
        <w:trPr>
          <w:trHeight w:val="283"/>
        </w:trPr>
        <w:tc>
          <w:tcPr>
            <w:tcW w:w="3539" w:type="dxa"/>
            <w:shd w:val="clear" w:color="auto" w:fill="010035" w:themeFill="text2"/>
            <w:vAlign w:val="center"/>
          </w:tcPr>
          <w:p w14:paraId="467EF05D" w14:textId="77777777" w:rsidR="00716462" w:rsidRPr="00EC1D72" w:rsidRDefault="00716462">
            <w:pPr>
              <w:rPr>
                <w:rFonts w:cstheme="minorHAnsi"/>
                <w:b/>
                <w:sz w:val="20"/>
                <w:szCs w:val="20"/>
              </w:rPr>
            </w:pPr>
            <w:r w:rsidRPr="00EC1D72">
              <w:rPr>
                <w:rFonts w:cstheme="minorHAnsi"/>
                <w:b/>
                <w:sz w:val="20"/>
                <w:szCs w:val="20"/>
              </w:rPr>
              <w:t>Grant Period (Research Activity Start and End Dates)</w:t>
            </w:r>
          </w:p>
        </w:tc>
        <w:tc>
          <w:tcPr>
            <w:tcW w:w="5477" w:type="dxa"/>
            <w:vAlign w:val="center"/>
          </w:tcPr>
          <w:p w14:paraId="0ED808EA" w14:textId="00F82C89" w:rsidR="00716462" w:rsidRPr="00E668B1" w:rsidRDefault="00716462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4"/>
    </w:tbl>
    <w:p w14:paraId="4FA68FA5" w14:textId="77777777" w:rsidR="000908FC" w:rsidRDefault="000908FC" w:rsidP="006D75D0">
      <w:pPr>
        <w:pStyle w:val="BodyText"/>
      </w:pPr>
    </w:p>
    <w:p w14:paraId="3C16AE2F" w14:textId="77777777" w:rsidR="000908FC" w:rsidRDefault="000908FC">
      <w:pPr>
        <w:spacing w:after="160"/>
        <w:rPr>
          <w:rFonts w:ascii="Arial Nova" w:eastAsiaTheme="majorEastAsia" w:hAnsi="Arial Nova" w:cstheme="majorBidi"/>
          <w:bCs/>
          <w:color w:val="002060"/>
          <w:sz w:val="44"/>
          <w:szCs w:val="26"/>
        </w:rPr>
      </w:pPr>
      <w:r>
        <w:rPr>
          <w:rFonts w:ascii="Arial Nova" w:hAnsi="Arial Nova"/>
          <w:b/>
          <w:bCs/>
          <w:color w:val="002060"/>
        </w:rPr>
        <w:br w:type="page"/>
      </w:r>
    </w:p>
    <w:p w14:paraId="2F2F0D32" w14:textId="43E17A1E" w:rsidR="00716462" w:rsidRPr="00880960" w:rsidRDefault="00716462" w:rsidP="00716462">
      <w:pPr>
        <w:pStyle w:val="Heading2"/>
        <w:rPr>
          <w:rFonts w:asciiTheme="minorHAnsi" w:hAnsiTheme="minorHAnsi" w:cstheme="minorHAnsi"/>
          <w:b w:val="0"/>
          <w:bCs/>
          <w:color w:val="002060"/>
        </w:rPr>
      </w:pPr>
      <w:r w:rsidRPr="00880960">
        <w:rPr>
          <w:rFonts w:asciiTheme="minorHAnsi" w:hAnsiTheme="minorHAnsi" w:cstheme="minorHAnsi"/>
          <w:b w:val="0"/>
          <w:bCs/>
          <w:color w:val="002060"/>
        </w:rPr>
        <w:lastRenderedPageBreak/>
        <w:t>Project Progress</w:t>
      </w:r>
    </w:p>
    <w:p w14:paraId="3B1A0517" w14:textId="3EA6C32B" w:rsidR="00716462" w:rsidRPr="00880960" w:rsidRDefault="00716462" w:rsidP="00265ECC">
      <w:pPr>
        <w:pStyle w:val="ListNumber4"/>
        <w:numPr>
          <w:ilvl w:val="0"/>
          <w:numId w:val="6"/>
        </w:numPr>
        <w:spacing w:before="120" w:after="120" w:line="280" w:lineRule="atLeast"/>
        <w:ind w:left="426" w:hanging="426"/>
        <w:contextualSpacing w:val="0"/>
        <w:rPr>
          <w:rFonts w:cstheme="minorHAnsi"/>
          <w:i/>
          <w:color w:val="000000" w:themeColor="text1"/>
          <w:szCs w:val="20"/>
        </w:rPr>
      </w:pPr>
      <w:r w:rsidRPr="00880960">
        <w:rPr>
          <w:rFonts w:cstheme="minorHAnsi"/>
          <w:i/>
          <w:color w:val="000000" w:themeColor="text1"/>
          <w:szCs w:val="20"/>
        </w:rPr>
        <w:t>Complete the following table for each milestone outlined in the Conditions of Grant Schedule 2</w:t>
      </w:r>
      <w:r w:rsidR="00F2032A" w:rsidRPr="00880960">
        <w:rPr>
          <w:rFonts w:cstheme="minorHAnsi"/>
          <w:i/>
          <w:color w:val="000000" w:themeColor="text1"/>
          <w:szCs w:val="20"/>
        </w:rPr>
        <w:t xml:space="preserve">. </w:t>
      </w:r>
    </w:p>
    <w:p w14:paraId="70421998" w14:textId="7DAA42F0" w:rsidR="00716462" w:rsidRDefault="00716462" w:rsidP="0045581F">
      <w:pPr>
        <w:rPr>
          <w:rFonts w:cstheme="minorHAnsi"/>
        </w:rPr>
      </w:pPr>
      <w:r w:rsidRPr="00880960">
        <w:rPr>
          <w:rFonts w:cstheme="minorHAnsi"/>
        </w:rPr>
        <w:t xml:space="preserve">The comments should clearly summarise </w:t>
      </w:r>
      <w:r w:rsidR="00BF3C12" w:rsidRPr="00880960">
        <w:rPr>
          <w:rFonts w:cstheme="minorHAnsi"/>
        </w:rPr>
        <w:t xml:space="preserve">project </w:t>
      </w:r>
      <w:r w:rsidRPr="00880960">
        <w:rPr>
          <w:rFonts w:cstheme="minorHAnsi"/>
        </w:rPr>
        <w:t xml:space="preserve">progress </w:t>
      </w:r>
      <w:r w:rsidR="00BF3C12" w:rsidRPr="00880960">
        <w:rPr>
          <w:rFonts w:cstheme="minorHAnsi"/>
        </w:rPr>
        <w:t xml:space="preserve">against agreed milestones </w:t>
      </w:r>
      <w:r w:rsidR="00E66081" w:rsidRPr="00880960">
        <w:rPr>
          <w:rFonts w:cstheme="minorHAnsi"/>
        </w:rPr>
        <w:t>per the CoG</w:t>
      </w:r>
      <w:r w:rsidR="001771AB" w:rsidRPr="00880960">
        <w:rPr>
          <w:rFonts w:cstheme="minorHAnsi"/>
        </w:rPr>
        <w:t>. W</w:t>
      </w:r>
      <w:r w:rsidR="00E66081" w:rsidRPr="00880960">
        <w:rPr>
          <w:rFonts w:cstheme="minorHAnsi"/>
        </w:rPr>
        <w:t xml:space="preserve">here necessary, </w:t>
      </w:r>
      <w:r w:rsidR="001771AB" w:rsidRPr="00880960">
        <w:rPr>
          <w:rFonts w:cstheme="minorHAnsi"/>
        </w:rPr>
        <w:t xml:space="preserve">comments should </w:t>
      </w:r>
      <w:r w:rsidR="00E66081" w:rsidRPr="00880960">
        <w:rPr>
          <w:rFonts w:cstheme="minorHAnsi"/>
        </w:rPr>
        <w:t>include</w:t>
      </w:r>
      <w:r w:rsidR="007F198D" w:rsidRPr="00880960">
        <w:rPr>
          <w:rFonts w:cstheme="minorHAnsi"/>
        </w:rPr>
        <w:t xml:space="preserve"> explanations and mitigation strategies</w:t>
      </w:r>
      <w:r w:rsidRPr="00880960">
        <w:rPr>
          <w:rFonts w:cstheme="minorHAnsi"/>
        </w:rPr>
        <w:t xml:space="preserve"> for any delays to </w:t>
      </w:r>
      <w:r w:rsidR="007F198D" w:rsidRPr="00880960">
        <w:rPr>
          <w:rFonts w:cstheme="minorHAnsi"/>
        </w:rPr>
        <w:t xml:space="preserve">achieving </w:t>
      </w:r>
      <w:r w:rsidR="001771AB" w:rsidRPr="00880960">
        <w:rPr>
          <w:rFonts w:cstheme="minorHAnsi"/>
        </w:rPr>
        <w:t xml:space="preserve">the agreed </w:t>
      </w:r>
      <w:r w:rsidRPr="00880960">
        <w:rPr>
          <w:rFonts w:cstheme="minorHAnsi"/>
        </w:rPr>
        <w:t xml:space="preserve">milestones. Supporting evidence </w:t>
      </w:r>
      <w:r w:rsidR="00D676CA" w:rsidRPr="00880960">
        <w:rPr>
          <w:rFonts w:cstheme="minorHAnsi"/>
        </w:rPr>
        <w:t>of progress can</w:t>
      </w:r>
      <w:r w:rsidR="00E941DF" w:rsidRPr="00880960">
        <w:rPr>
          <w:rFonts w:cstheme="minorHAnsi"/>
        </w:rPr>
        <w:t xml:space="preserve"> </w:t>
      </w:r>
      <w:r w:rsidRPr="00880960">
        <w:rPr>
          <w:rFonts w:cstheme="minorHAnsi"/>
        </w:rPr>
        <w:t xml:space="preserve">be provided </w:t>
      </w:r>
      <w:r w:rsidR="00ED104B" w:rsidRPr="00880960">
        <w:rPr>
          <w:rFonts w:cstheme="minorHAnsi"/>
        </w:rPr>
        <w:t xml:space="preserve">as </w:t>
      </w:r>
      <w:r w:rsidRPr="00880960">
        <w:rPr>
          <w:rFonts w:cstheme="minorHAnsi"/>
        </w:rPr>
        <w:t>an attachment to this report.</w:t>
      </w:r>
    </w:p>
    <w:p w14:paraId="5DFFEA30" w14:textId="7AD8566B" w:rsidR="009924AF" w:rsidRDefault="009924AF" w:rsidP="0045581F">
      <w:pPr>
        <w:rPr>
          <w:rFonts w:cstheme="minorHAnsi"/>
        </w:rPr>
      </w:pPr>
      <w:r>
        <w:rPr>
          <w:rFonts w:cstheme="minorHAnsi"/>
        </w:rPr>
        <w:t>When providing a progress</w:t>
      </w:r>
      <w:r w:rsidR="00C871E5">
        <w:rPr>
          <w:rFonts w:cstheme="minorHAnsi"/>
        </w:rPr>
        <w:t xml:space="preserve"> comment against milestones please include one or more of the following considerations in your comments:</w:t>
      </w:r>
    </w:p>
    <w:p w14:paraId="5FBE9751" w14:textId="77777777" w:rsidR="00C871E5" w:rsidRPr="00045309" w:rsidRDefault="00C871E5" w:rsidP="00265ECC">
      <w:pPr>
        <w:pStyle w:val="ListNumber4"/>
        <w:numPr>
          <w:ilvl w:val="0"/>
          <w:numId w:val="11"/>
        </w:numPr>
        <w:rPr>
          <w:rFonts w:cstheme="minorHAnsi"/>
          <w:color w:val="000000" w:themeColor="text1"/>
        </w:rPr>
      </w:pPr>
      <w:r>
        <w:rPr>
          <w:rFonts w:eastAsia="Arial Nova" w:cstheme="minorHAnsi"/>
        </w:rPr>
        <w:t>Noticeable i</w:t>
      </w:r>
      <w:r w:rsidRPr="00045309">
        <w:rPr>
          <w:rFonts w:eastAsia="Arial Nova" w:cstheme="minorHAnsi"/>
        </w:rPr>
        <w:t>ncrease</w:t>
      </w:r>
      <w:r>
        <w:rPr>
          <w:rFonts w:eastAsia="Arial Nova" w:cstheme="minorHAnsi"/>
        </w:rPr>
        <w:t xml:space="preserve"> to university/project</w:t>
      </w:r>
      <w:r w:rsidRPr="00045309">
        <w:rPr>
          <w:rFonts w:eastAsia="Arial Nova" w:cstheme="minorHAnsi"/>
        </w:rPr>
        <w:t xml:space="preserve"> research commercialisation capability</w:t>
      </w:r>
    </w:p>
    <w:p w14:paraId="2DBFE514" w14:textId="77777777" w:rsidR="00C871E5" w:rsidRPr="00045309" w:rsidRDefault="00C871E5" w:rsidP="00265ECC">
      <w:pPr>
        <w:pStyle w:val="ListNumber4"/>
        <w:numPr>
          <w:ilvl w:val="0"/>
          <w:numId w:val="11"/>
        </w:numPr>
        <w:rPr>
          <w:rFonts w:cstheme="minorHAnsi"/>
          <w:color w:val="000000" w:themeColor="text1"/>
        </w:rPr>
      </w:pPr>
      <w:r w:rsidRPr="00045309">
        <w:rPr>
          <w:rFonts w:cstheme="minorHAnsi"/>
          <w:color w:val="000000" w:themeColor="text1"/>
        </w:rPr>
        <w:t xml:space="preserve">Joint presentations or joint attendance at industry events </w:t>
      </w:r>
    </w:p>
    <w:p w14:paraId="35C40443" w14:textId="77777777" w:rsidR="00C871E5" w:rsidRPr="00045309" w:rsidRDefault="00C871E5" w:rsidP="00265ECC">
      <w:pPr>
        <w:pStyle w:val="ListNumber4"/>
        <w:numPr>
          <w:ilvl w:val="0"/>
          <w:numId w:val="11"/>
        </w:numPr>
        <w:rPr>
          <w:rFonts w:cstheme="minorHAnsi"/>
          <w:color w:val="000000" w:themeColor="text1"/>
        </w:rPr>
      </w:pPr>
      <w:r w:rsidRPr="00045309">
        <w:rPr>
          <w:rFonts w:cstheme="minorHAnsi"/>
          <w:color w:val="000000" w:themeColor="text1"/>
        </w:rPr>
        <w:t>End</w:t>
      </w:r>
      <w:r>
        <w:rPr>
          <w:rFonts w:cstheme="minorHAnsi"/>
          <w:color w:val="000000" w:themeColor="text1"/>
        </w:rPr>
        <w:t>-</w:t>
      </w:r>
      <w:r w:rsidRPr="00045309">
        <w:rPr>
          <w:rFonts w:cstheme="minorHAnsi"/>
          <w:color w:val="000000" w:themeColor="text1"/>
        </w:rPr>
        <w:t xml:space="preserve">user engagement </w:t>
      </w:r>
      <w:r>
        <w:rPr>
          <w:rFonts w:cstheme="minorHAnsi"/>
          <w:color w:val="000000" w:themeColor="text1"/>
        </w:rPr>
        <w:t xml:space="preserve">and </w:t>
      </w:r>
      <w:r w:rsidRPr="00045309">
        <w:rPr>
          <w:rFonts w:cstheme="minorHAnsi"/>
          <w:color w:val="000000" w:themeColor="text1"/>
        </w:rPr>
        <w:t xml:space="preserve">increased understanding of sustainable competitive advantage </w:t>
      </w:r>
    </w:p>
    <w:p w14:paraId="3BE44992" w14:textId="77777777" w:rsidR="00C871E5" w:rsidRPr="00FA0C3A" w:rsidRDefault="00C871E5" w:rsidP="00265ECC">
      <w:pPr>
        <w:pStyle w:val="ListNumber4"/>
        <w:numPr>
          <w:ilvl w:val="0"/>
          <w:numId w:val="11"/>
        </w:numPr>
        <w:rPr>
          <w:rFonts w:eastAsia="Arial Nova" w:cstheme="minorHAnsi"/>
        </w:rPr>
      </w:pPr>
      <w:r w:rsidRPr="00C871E5">
        <w:rPr>
          <w:rFonts w:eastAsia="Arial Nova" w:cstheme="minorHAnsi"/>
        </w:rPr>
        <w:t xml:space="preserve">Co-location or exchange of personnel leading to improved understanding of respective </w:t>
      </w:r>
      <w:r w:rsidRPr="00FA0C3A">
        <w:rPr>
          <w:rFonts w:eastAsia="Arial Nova" w:cstheme="minorHAnsi"/>
        </w:rPr>
        <w:t>cultures</w:t>
      </w:r>
    </w:p>
    <w:p w14:paraId="3FE7279A" w14:textId="77777777" w:rsidR="00C871E5" w:rsidRPr="00FA0C3A" w:rsidRDefault="00C871E5" w:rsidP="00265ECC">
      <w:pPr>
        <w:pStyle w:val="ListNumber4"/>
        <w:numPr>
          <w:ilvl w:val="0"/>
          <w:numId w:val="11"/>
        </w:numPr>
        <w:rPr>
          <w:rFonts w:eastAsia="Arial Nova" w:cstheme="minorHAnsi"/>
        </w:rPr>
      </w:pPr>
      <w:r w:rsidRPr="00FA0C3A">
        <w:rPr>
          <w:rFonts w:eastAsia="Arial Nova" w:cstheme="minorHAnsi"/>
        </w:rPr>
        <w:t>Realised improved impact of project outcomes on end-users</w:t>
      </w:r>
    </w:p>
    <w:p w14:paraId="1799691B" w14:textId="21E71650" w:rsidR="00C871E5" w:rsidRPr="00C871E5" w:rsidRDefault="00C871E5" w:rsidP="00265ECC">
      <w:pPr>
        <w:pStyle w:val="ListNumber4"/>
        <w:numPr>
          <w:ilvl w:val="0"/>
          <w:numId w:val="11"/>
        </w:numPr>
        <w:rPr>
          <w:rFonts w:eastAsia="Arial Nova" w:cstheme="minorHAnsi"/>
        </w:rPr>
      </w:pPr>
      <w:r w:rsidRPr="00C871E5">
        <w:rPr>
          <w:rFonts w:eastAsia="Arial Nova" w:cstheme="minorHAnsi"/>
        </w:rPr>
        <w:t>Increased attraction and interest in developed product including potential new sources of funding</w:t>
      </w:r>
    </w:p>
    <w:tbl>
      <w:tblPr>
        <w:tblStyle w:val="TableGrid1"/>
        <w:tblW w:w="5824" w:type="pct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Project progress table."/>
        <w:tblDescription w:val="This table has blank cells for user input."/>
      </w:tblPr>
      <w:tblGrid>
        <w:gridCol w:w="1055"/>
        <w:gridCol w:w="2631"/>
        <w:gridCol w:w="3974"/>
        <w:gridCol w:w="2830"/>
      </w:tblGrid>
      <w:tr w:rsidR="00FA0C3A" w:rsidRPr="00E668B1" w14:paraId="5569C944" w14:textId="2D7D1517" w:rsidTr="00D96EBF">
        <w:trPr>
          <w:cantSplit/>
          <w:tblHeader/>
        </w:trPr>
        <w:tc>
          <w:tcPr>
            <w:tcW w:w="503" w:type="pct"/>
            <w:shd w:val="clear" w:color="auto" w:fill="D9D9D9" w:themeFill="background1" w:themeFillShade="D9"/>
          </w:tcPr>
          <w:p w14:paraId="2C7FC47A" w14:textId="616B2F94" w:rsidR="00FA0C3A" w:rsidRPr="00E668B1" w:rsidRDefault="00FA0C3A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E668B1">
              <w:rPr>
                <w:rFonts w:asciiTheme="minorHAnsi" w:hAnsiTheme="minorHAnsi" w:cstheme="minorHAnsi"/>
                <w:b/>
              </w:rPr>
              <w:t>Milestone number</w:t>
            </w:r>
          </w:p>
        </w:tc>
        <w:tc>
          <w:tcPr>
            <w:tcW w:w="1254" w:type="pct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2DCDF0B" w14:textId="1E1019A2" w:rsidR="00FA0C3A" w:rsidRPr="00E668B1" w:rsidRDefault="00FA0C3A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E668B1">
              <w:rPr>
                <w:rFonts w:asciiTheme="minorHAnsi" w:hAnsiTheme="minorHAnsi" w:cstheme="minorHAnsi"/>
                <w:b/>
              </w:rPr>
              <w:t>On track? Y/N (provide comments as to progress)</w:t>
            </w:r>
          </w:p>
        </w:tc>
        <w:tc>
          <w:tcPr>
            <w:tcW w:w="1894" w:type="pct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658887" w14:textId="4588E4BA" w:rsidR="00FA0C3A" w:rsidRPr="00E668B1" w:rsidRDefault="00FA0C3A">
            <w:pPr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  <w:r w:rsidRPr="00E668B1">
              <w:rPr>
                <w:rFonts w:asciiTheme="minorHAnsi" w:hAnsiTheme="minorHAnsi" w:cstheme="minorHAnsi"/>
                <w:b/>
              </w:rPr>
              <w:t>If not on track, provide mitigation strategy to get on track including anticipated date of milestone completion.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329EEA20" w14:textId="33D2144C" w:rsidR="00FA0C3A" w:rsidRPr="00E668B1" w:rsidRDefault="00FA0C3A">
            <w:pPr>
              <w:spacing w:before="40" w:after="40" w:line="240" w:lineRule="auto"/>
              <w:rPr>
                <w:rFonts w:cstheme="minorHAnsi"/>
                <w:b/>
              </w:rPr>
            </w:pPr>
            <w:r w:rsidRPr="00E668B1">
              <w:rPr>
                <w:rFonts w:asciiTheme="minorHAnsi" w:hAnsiTheme="minorHAnsi" w:cstheme="minorHAnsi"/>
                <w:b/>
              </w:rPr>
              <w:t>Milestone completed Y/N, if Y please provide evidence of completion</w:t>
            </w:r>
            <w:r w:rsidR="00FD6FDC" w:rsidRPr="00E668B1">
              <w:rPr>
                <w:rFonts w:asciiTheme="minorHAnsi" w:hAnsiTheme="minorHAnsi" w:cstheme="minorHAnsi"/>
                <w:b/>
              </w:rPr>
              <w:t xml:space="preserve"> (describe </w:t>
            </w:r>
            <w:r w:rsidR="00D96EBF" w:rsidRPr="00E668B1">
              <w:rPr>
                <w:rFonts w:asciiTheme="minorHAnsi" w:hAnsiTheme="minorHAnsi" w:cstheme="minorHAnsi"/>
                <w:b/>
              </w:rPr>
              <w:t>and/</w:t>
            </w:r>
            <w:r w:rsidR="00FD6FDC" w:rsidRPr="00E668B1">
              <w:rPr>
                <w:rFonts w:asciiTheme="minorHAnsi" w:hAnsiTheme="minorHAnsi" w:cstheme="minorHAnsi"/>
                <w:b/>
              </w:rPr>
              <w:t>or add to list of attachments</w:t>
            </w:r>
            <w:r w:rsidRPr="00E668B1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A0C3A" w:rsidRPr="00E668B1" w14:paraId="48126867" w14:textId="15888E24" w:rsidTr="00D96EBF">
        <w:trPr>
          <w:cantSplit/>
          <w:trHeight w:val="287"/>
        </w:trPr>
        <w:tc>
          <w:tcPr>
            <w:tcW w:w="503" w:type="pct"/>
          </w:tcPr>
          <w:p w14:paraId="0732CB79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7D8463C5" w14:textId="66A92646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668B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5AF474FA" w14:textId="3359BCAF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32C1BD9E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1A39BF4F" w14:textId="4D941543" w:rsidTr="00D96EBF">
        <w:trPr>
          <w:cantSplit/>
        </w:trPr>
        <w:tc>
          <w:tcPr>
            <w:tcW w:w="503" w:type="pct"/>
          </w:tcPr>
          <w:p w14:paraId="76813488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1CAF4C15" w14:textId="685E6784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0C068D89" w14:textId="14A85740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45009464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699AA1D3" w14:textId="42498D21" w:rsidTr="00D96EBF">
        <w:trPr>
          <w:cantSplit/>
        </w:trPr>
        <w:tc>
          <w:tcPr>
            <w:tcW w:w="503" w:type="pct"/>
          </w:tcPr>
          <w:p w14:paraId="7B7F3716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5A713A61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44D990F3" w14:textId="77777777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1AB80BCC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3FFAAB18" w14:textId="21A95EAA" w:rsidTr="00D96EBF">
        <w:trPr>
          <w:cantSplit/>
        </w:trPr>
        <w:tc>
          <w:tcPr>
            <w:tcW w:w="503" w:type="pct"/>
          </w:tcPr>
          <w:p w14:paraId="28D941B8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31BAF0A9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6BAF5271" w14:textId="77777777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79A15328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0DC34495" w14:textId="3D001699" w:rsidTr="00D96EBF">
        <w:trPr>
          <w:cantSplit/>
        </w:trPr>
        <w:tc>
          <w:tcPr>
            <w:tcW w:w="503" w:type="pct"/>
          </w:tcPr>
          <w:p w14:paraId="3F08536E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3D757B9A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5F139836" w14:textId="77777777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476FC92B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5068352B" w14:textId="26854B71" w:rsidTr="00D96EBF">
        <w:trPr>
          <w:cantSplit/>
        </w:trPr>
        <w:tc>
          <w:tcPr>
            <w:tcW w:w="503" w:type="pct"/>
          </w:tcPr>
          <w:p w14:paraId="22E7C5CC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309BDE74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66B1DC95" w14:textId="77777777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62ABF934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1244DD9F" w14:textId="7A8420D8" w:rsidTr="00D96EBF">
        <w:trPr>
          <w:cantSplit/>
        </w:trPr>
        <w:tc>
          <w:tcPr>
            <w:tcW w:w="503" w:type="pct"/>
          </w:tcPr>
          <w:p w14:paraId="08D5AD1E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085EFECA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3F614946" w14:textId="77777777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39ED0052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1D89528E" w14:textId="54321B63" w:rsidTr="00D96EBF">
        <w:trPr>
          <w:cantSplit/>
        </w:trPr>
        <w:tc>
          <w:tcPr>
            <w:tcW w:w="503" w:type="pct"/>
          </w:tcPr>
          <w:p w14:paraId="599DEA9E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1A3E8AF7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6C65EEDC" w14:textId="77777777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21517763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A0C3A" w:rsidRPr="00E668B1" w14:paraId="73BE427B" w14:textId="4D5DE350" w:rsidTr="00D96EBF">
        <w:trPr>
          <w:cantSplit/>
        </w:trPr>
        <w:tc>
          <w:tcPr>
            <w:tcW w:w="503" w:type="pct"/>
          </w:tcPr>
          <w:p w14:paraId="58ECCF3C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4" w:type="pct"/>
            <w:tcMar>
              <w:top w:w="28" w:type="dxa"/>
              <w:bottom w:w="28" w:type="dxa"/>
            </w:tcMar>
          </w:tcPr>
          <w:p w14:paraId="0FD7126F" w14:textId="77777777" w:rsidR="00FA0C3A" w:rsidRPr="00E668B1" w:rsidRDefault="00FA0C3A" w:rsidP="361E9E9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94" w:type="pct"/>
            <w:tcMar>
              <w:top w:w="28" w:type="dxa"/>
              <w:bottom w:w="28" w:type="dxa"/>
            </w:tcMar>
          </w:tcPr>
          <w:p w14:paraId="48EAD370" w14:textId="77777777" w:rsidR="00FA0C3A" w:rsidRPr="00E668B1" w:rsidRDefault="00FA0C3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9" w:type="pct"/>
          </w:tcPr>
          <w:p w14:paraId="25E63F71" w14:textId="77777777" w:rsidR="00FA0C3A" w:rsidRPr="00E668B1" w:rsidRDefault="00FA0C3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401E1D5" w14:textId="575241AB" w:rsidR="00716462" w:rsidRPr="00E668B1" w:rsidRDefault="00BA2B5F" w:rsidP="0020036C">
      <w:pPr>
        <w:pStyle w:val="ListNumber4"/>
        <w:numPr>
          <w:ilvl w:val="0"/>
          <w:numId w:val="0"/>
        </w:numPr>
        <w:spacing w:after="0" w:line="240" w:lineRule="auto"/>
        <w:rPr>
          <w:rFonts w:cstheme="minorHAnsi"/>
          <w:i/>
          <w:color w:val="000000" w:themeColor="text1"/>
          <w:sz w:val="18"/>
          <w:szCs w:val="16"/>
        </w:rPr>
      </w:pPr>
      <w:r w:rsidRPr="00E668B1">
        <w:rPr>
          <w:rFonts w:cstheme="minorHAnsi"/>
          <w:i/>
          <w:color w:val="000000" w:themeColor="text1"/>
          <w:sz w:val="18"/>
          <w:szCs w:val="16"/>
        </w:rPr>
        <w:t xml:space="preserve"> </w:t>
      </w:r>
    </w:p>
    <w:p w14:paraId="31FE4F6C" w14:textId="53DCF8C3" w:rsidR="00DC69E9" w:rsidRPr="00E668B1" w:rsidRDefault="00DC69E9" w:rsidP="00265ECC">
      <w:pPr>
        <w:pStyle w:val="ListNumber4"/>
        <w:numPr>
          <w:ilvl w:val="0"/>
          <w:numId w:val="6"/>
        </w:numPr>
        <w:rPr>
          <w:rFonts w:cstheme="minorHAnsi"/>
          <w:iCs/>
          <w:color w:val="000000" w:themeColor="text1"/>
        </w:rPr>
      </w:pPr>
      <w:r w:rsidRPr="00E668B1">
        <w:rPr>
          <w:rFonts w:cstheme="minorHAnsi"/>
          <w:iCs/>
          <w:color w:val="000000" w:themeColor="text1"/>
        </w:rPr>
        <w:t xml:space="preserve">Has the TRL level for your project changed since commencement? If yes, please provide a description of the change: </w:t>
      </w:r>
      <w:r w:rsidRPr="00E668B1">
        <w:rPr>
          <w:i/>
          <w:iCs/>
          <w:color w:val="000000" w:themeColor="text1"/>
        </w:rPr>
        <w:t>(max 500 words)</w:t>
      </w:r>
    </w:p>
    <w:tbl>
      <w:tblPr>
        <w:tblStyle w:val="EDU-Basi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69E9" w:rsidRPr="00DC69E9" w14:paraId="74934367" w14:textId="77777777" w:rsidTr="00DC6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03BFEA7C" w14:textId="77777777" w:rsidR="00DC69E9" w:rsidRPr="00DC69E9" w:rsidRDefault="00DC69E9" w:rsidP="00DC69E9">
            <w:pPr>
              <w:pStyle w:val="ListNumber4"/>
              <w:numPr>
                <w:ilvl w:val="0"/>
                <w:numId w:val="0"/>
              </w:numPr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</w:tbl>
    <w:p w14:paraId="53803387" w14:textId="77777777" w:rsidR="00DC69E9" w:rsidRPr="00DC69E9" w:rsidRDefault="00DC69E9" w:rsidP="00DC69E9">
      <w:pPr>
        <w:pStyle w:val="ListNumber4"/>
        <w:numPr>
          <w:ilvl w:val="0"/>
          <w:numId w:val="0"/>
        </w:numPr>
        <w:rPr>
          <w:rFonts w:cstheme="minorHAnsi"/>
          <w:iCs/>
          <w:color w:val="000000" w:themeColor="text1"/>
        </w:rPr>
      </w:pPr>
    </w:p>
    <w:p w14:paraId="71E335FA" w14:textId="4C49458F" w:rsidR="0020036C" w:rsidRPr="00DC69E9" w:rsidRDefault="00716462" w:rsidP="00265ECC">
      <w:pPr>
        <w:pStyle w:val="ListNumber4"/>
        <w:numPr>
          <w:ilvl w:val="0"/>
          <w:numId w:val="6"/>
        </w:numPr>
        <w:rPr>
          <w:rFonts w:cstheme="minorHAnsi"/>
          <w:iCs/>
          <w:color w:val="000000" w:themeColor="text1"/>
        </w:rPr>
      </w:pPr>
      <w:r w:rsidRPr="00DC69E9">
        <w:rPr>
          <w:rFonts w:cstheme="minorHAnsi"/>
          <w:iCs/>
          <w:color w:val="000000" w:themeColor="text1"/>
        </w:rPr>
        <w:t>Describe your engagement with</w:t>
      </w:r>
      <w:r w:rsidR="00AE0BF1" w:rsidRPr="00DC69E9">
        <w:rPr>
          <w:rFonts w:cstheme="minorHAnsi"/>
          <w:iCs/>
          <w:color w:val="000000" w:themeColor="text1"/>
        </w:rPr>
        <w:t xml:space="preserve"> your project</w:t>
      </w:r>
      <w:r w:rsidRPr="00DC69E9">
        <w:rPr>
          <w:rFonts w:cstheme="minorHAnsi"/>
          <w:iCs/>
          <w:color w:val="000000" w:themeColor="text1"/>
        </w:rPr>
        <w:t xml:space="preserve"> </w:t>
      </w:r>
      <w:r w:rsidRPr="00DC69E9">
        <w:rPr>
          <w:rFonts w:cstheme="minorHAnsi"/>
          <w:b/>
          <w:iCs/>
          <w:color w:val="000000" w:themeColor="text1"/>
        </w:rPr>
        <w:t>Collaborating and Partner</w:t>
      </w:r>
      <w:r w:rsidRPr="00DC69E9">
        <w:rPr>
          <w:rFonts w:cstheme="minorHAnsi"/>
          <w:iCs/>
          <w:color w:val="000000" w:themeColor="text1"/>
        </w:rPr>
        <w:t xml:space="preserve"> Organisations. </w:t>
      </w:r>
    </w:p>
    <w:p w14:paraId="7B2F4FCD" w14:textId="77777777" w:rsidR="0020036C" w:rsidRPr="0020036C" w:rsidRDefault="0020036C" w:rsidP="0020036C">
      <w:pPr>
        <w:spacing w:after="0"/>
        <w:rPr>
          <w:rFonts w:eastAsia="Arial Nova" w:cstheme="minorHAnsi"/>
        </w:rPr>
      </w:pPr>
      <w:r w:rsidRPr="0020036C">
        <w:rPr>
          <w:rFonts w:eastAsia="Arial Nova" w:cstheme="minorHAnsi"/>
        </w:rPr>
        <w:t>You must include information on:</w:t>
      </w:r>
    </w:p>
    <w:p w14:paraId="6115653B" w14:textId="77777777" w:rsidR="0020036C" w:rsidRPr="0020036C" w:rsidRDefault="0020036C" w:rsidP="00265ECC">
      <w:pPr>
        <w:pStyle w:val="ListParagraph"/>
        <w:numPr>
          <w:ilvl w:val="0"/>
          <w:numId w:val="10"/>
        </w:numPr>
        <w:spacing w:after="240"/>
        <w:rPr>
          <w:rFonts w:eastAsia="Arial Nova" w:cstheme="minorHAnsi"/>
        </w:rPr>
      </w:pPr>
      <w:r w:rsidRPr="0020036C">
        <w:rPr>
          <w:rFonts w:eastAsia="Arial Nova" w:cstheme="minorHAnsi"/>
        </w:rPr>
        <w:t xml:space="preserve">Any changes to relationships with Collaborating or Partner Organisations named on your application. </w:t>
      </w:r>
    </w:p>
    <w:p w14:paraId="0CD968B8" w14:textId="77777777" w:rsidR="0020036C" w:rsidRPr="0020036C" w:rsidRDefault="0020036C" w:rsidP="00265ECC">
      <w:pPr>
        <w:pStyle w:val="ListParagraph"/>
        <w:numPr>
          <w:ilvl w:val="0"/>
          <w:numId w:val="10"/>
        </w:numPr>
        <w:spacing w:after="0"/>
        <w:rPr>
          <w:rFonts w:eastAsia="Arial Nova" w:cstheme="minorHAnsi"/>
        </w:rPr>
      </w:pPr>
      <w:r w:rsidRPr="0020036C">
        <w:rPr>
          <w:rFonts w:eastAsia="Arial Nova" w:cstheme="minorHAnsi"/>
        </w:rPr>
        <w:t>New networks, industry partners or market research that have been created or identified through the course of the project.</w:t>
      </w:r>
    </w:p>
    <w:p w14:paraId="2CACC5DC" w14:textId="7F59D850" w:rsidR="0020036C" w:rsidRPr="0020036C" w:rsidRDefault="0020036C" w:rsidP="1BB1E3E4">
      <w:pPr>
        <w:pStyle w:val="ListNumber4"/>
        <w:numPr>
          <w:ilvl w:val="0"/>
          <w:numId w:val="0"/>
        </w:numPr>
        <w:rPr>
          <w:color w:val="000000" w:themeColor="text1"/>
          <w:sz w:val="28"/>
          <w:szCs w:val="28"/>
        </w:rPr>
      </w:pPr>
      <w:r w:rsidRPr="1BB1E3E4">
        <w:rPr>
          <w:rFonts w:eastAsia="Arial Nova"/>
        </w:rPr>
        <w:t>Note: Substantive changes to industry, partner and collaborating partners will require a variation to your CoG</w:t>
      </w:r>
      <w:r w:rsidR="00A941E6">
        <w:rPr>
          <w:rFonts w:eastAsia="Arial Nova"/>
        </w:rPr>
        <w:t>.</w:t>
      </w:r>
    </w:p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660"/>
        <w:gridCol w:w="6003"/>
      </w:tblGrid>
      <w:tr w:rsidR="00880960" w:rsidRPr="0020036C" w14:paraId="5576A09C" w14:textId="038CD682" w:rsidTr="00D96EBF">
        <w:tc>
          <w:tcPr>
            <w:tcW w:w="3119" w:type="dxa"/>
            <w:shd w:val="clear" w:color="auto" w:fill="F2F2F2" w:themeFill="background1" w:themeFillShade="F2"/>
          </w:tcPr>
          <w:p w14:paraId="73D5E3D4" w14:textId="78E8B461" w:rsidR="00880960" w:rsidRPr="003663F7" w:rsidRDefault="00880960" w:rsidP="00122AEA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3F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Action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F922A88" w14:textId="742481BB" w:rsidR="00880960" w:rsidRPr="003663F7" w:rsidRDefault="00880960" w:rsidP="00122AEA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3F7">
              <w:rPr>
                <w:rFonts w:asciiTheme="minorHAnsi" w:hAnsiTheme="minorHAnsi" w:cstheme="minorHAnsi"/>
                <w:b/>
                <w:sz w:val="22"/>
                <w:szCs w:val="22"/>
              </w:rPr>
              <w:t>Y/N</w:t>
            </w:r>
          </w:p>
        </w:tc>
        <w:tc>
          <w:tcPr>
            <w:tcW w:w="6003" w:type="dxa"/>
            <w:shd w:val="clear" w:color="auto" w:fill="F2F2F2" w:themeFill="background1" w:themeFillShade="F2"/>
          </w:tcPr>
          <w:p w14:paraId="4D0DEB0E" w14:textId="7C01768A" w:rsidR="00880960" w:rsidRPr="003663F7" w:rsidRDefault="00880960" w:rsidP="00122AEA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3F7">
              <w:rPr>
                <w:rFonts w:asciiTheme="minorHAnsi" w:hAnsiTheme="minorHAnsi" w:cstheme="minorHAnsi"/>
                <w:b/>
                <w:sz w:val="22"/>
                <w:szCs w:val="22"/>
              </w:rPr>
              <w:t>Comments</w:t>
            </w:r>
          </w:p>
        </w:tc>
      </w:tr>
      <w:tr w:rsidR="00880960" w:rsidRPr="0020036C" w14:paraId="453E2F6D" w14:textId="782C96A7" w:rsidTr="00D96EBF">
        <w:tc>
          <w:tcPr>
            <w:tcW w:w="3119" w:type="dxa"/>
          </w:tcPr>
          <w:p w14:paraId="42FC6E98" w14:textId="58DF99F6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Regular progress meetings (in person or video conferencing)</w:t>
            </w:r>
          </w:p>
        </w:tc>
        <w:tc>
          <w:tcPr>
            <w:tcW w:w="660" w:type="dxa"/>
          </w:tcPr>
          <w:p w14:paraId="692B829A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619C7788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468BFF48" w14:textId="210DB1C2" w:rsidTr="00D96EBF">
        <w:tc>
          <w:tcPr>
            <w:tcW w:w="3119" w:type="dxa"/>
          </w:tcPr>
          <w:p w14:paraId="7DAE4E7F" w14:textId="0878C880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Regular informal communications with collaborators (e.g., weekly emails)</w:t>
            </w:r>
          </w:p>
        </w:tc>
        <w:tc>
          <w:tcPr>
            <w:tcW w:w="660" w:type="dxa"/>
          </w:tcPr>
          <w:p w14:paraId="23065F8A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25691248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54361AD5" w14:textId="1976688B" w:rsidTr="00D96EBF">
        <w:tc>
          <w:tcPr>
            <w:tcW w:w="3119" w:type="dxa"/>
          </w:tcPr>
          <w:p w14:paraId="03CD584F" w14:textId="049ABA35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Joint workshops or presentations</w:t>
            </w:r>
          </w:p>
        </w:tc>
        <w:tc>
          <w:tcPr>
            <w:tcW w:w="660" w:type="dxa"/>
          </w:tcPr>
          <w:p w14:paraId="77C1786E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6E956194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77225277" w14:textId="42DDD30F" w:rsidTr="00D96EBF">
        <w:tc>
          <w:tcPr>
            <w:tcW w:w="3119" w:type="dxa"/>
          </w:tcPr>
          <w:p w14:paraId="3AB0356C" w14:textId="31581C4B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Exchange of personnel</w:t>
            </w:r>
          </w:p>
        </w:tc>
        <w:tc>
          <w:tcPr>
            <w:tcW w:w="660" w:type="dxa"/>
          </w:tcPr>
          <w:p w14:paraId="14FE341F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52F6C575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1185EE2C" w14:textId="13C86B0A" w:rsidTr="00D96EBF">
        <w:tc>
          <w:tcPr>
            <w:tcW w:w="3119" w:type="dxa"/>
          </w:tcPr>
          <w:p w14:paraId="7AC28AD3" w14:textId="23D7ED48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Shared access to research infrastructure</w:t>
            </w:r>
          </w:p>
        </w:tc>
        <w:tc>
          <w:tcPr>
            <w:tcW w:w="660" w:type="dxa"/>
          </w:tcPr>
          <w:p w14:paraId="1454BA90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0ABF1D93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3A8383B3" w14:textId="07BE652D" w:rsidTr="00D96EBF">
        <w:tc>
          <w:tcPr>
            <w:tcW w:w="3119" w:type="dxa"/>
          </w:tcPr>
          <w:p w14:paraId="5A0EC8E0" w14:textId="073012FF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collaborators have joined the project</w:t>
            </w:r>
          </w:p>
        </w:tc>
        <w:tc>
          <w:tcPr>
            <w:tcW w:w="660" w:type="dxa"/>
          </w:tcPr>
          <w:p w14:paraId="043D30BD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2E3C1304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06D796FD" w14:textId="1891A6F1" w:rsidTr="00D96EBF">
        <w:tc>
          <w:tcPr>
            <w:tcW w:w="3119" w:type="dxa"/>
          </w:tcPr>
          <w:p w14:paraId="626036FA" w14:textId="32842CFF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networks have been built or joined</w:t>
            </w:r>
          </w:p>
        </w:tc>
        <w:tc>
          <w:tcPr>
            <w:tcW w:w="660" w:type="dxa"/>
          </w:tcPr>
          <w:p w14:paraId="202A0391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26BE1F1A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3902DFB1" w14:textId="0A329EF1" w:rsidTr="00D96EBF">
        <w:tc>
          <w:tcPr>
            <w:tcW w:w="3119" w:type="dxa"/>
          </w:tcPr>
          <w:p w14:paraId="3285FFCA" w14:textId="61DD44B0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Students attached to the project are working with partners</w:t>
            </w:r>
          </w:p>
        </w:tc>
        <w:tc>
          <w:tcPr>
            <w:tcW w:w="660" w:type="dxa"/>
          </w:tcPr>
          <w:p w14:paraId="59B2BCD3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53084BC8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80960" w:rsidRPr="0020036C" w14:paraId="33A07DF6" w14:textId="20AB8EE8" w:rsidTr="00D96EBF">
        <w:tc>
          <w:tcPr>
            <w:tcW w:w="3119" w:type="dxa"/>
          </w:tcPr>
          <w:p w14:paraId="3C1A8048" w14:textId="1752D78B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660" w:type="dxa"/>
          </w:tcPr>
          <w:p w14:paraId="5FB8123C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03" w:type="dxa"/>
          </w:tcPr>
          <w:p w14:paraId="70962402" w14:textId="77777777" w:rsidR="00880960" w:rsidRPr="0020036C" w:rsidRDefault="00880960" w:rsidP="00234AE0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3045609" w14:textId="77777777" w:rsidR="00716462" w:rsidRDefault="00716462" w:rsidP="0071646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Arial"/>
          <w:i/>
          <w:color w:val="000000" w:themeColor="text1"/>
          <w:sz w:val="20"/>
          <w:szCs w:val="20"/>
          <w:lang w:eastAsia="en-US"/>
        </w:rPr>
      </w:pPr>
    </w:p>
    <w:p w14:paraId="09F5FA15" w14:textId="19FD527D" w:rsidR="007E444D" w:rsidRPr="003B4AE8" w:rsidRDefault="00716462" w:rsidP="00265ECC">
      <w:pPr>
        <w:pStyle w:val="ListNumber4"/>
        <w:numPr>
          <w:ilvl w:val="0"/>
          <w:numId w:val="6"/>
        </w:numPr>
        <w:spacing w:before="120" w:after="120" w:line="280" w:lineRule="atLeast"/>
        <w:contextualSpacing w:val="0"/>
        <w:rPr>
          <w:rFonts w:cstheme="minorHAnsi"/>
          <w:i/>
          <w:color w:val="000000" w:themeColor="text1"/>
          <w:szCs w:val="20"/>
        </w:rPr>
      </w:pPr>
      <w:r w:rsidRPr="005E5B95">
        <w:rPr>
          <w:rFonts w:cstheme="minorHAnsi"/>
          <w:iCs/>
          <w:color w:val="000000" w:themeColor="text1"/>
          <w:szCs w:val="20"/>
        </w:rPr>
        <w:t>Provide details of how you are managing</w:t>
      </w:r>
      <w:r w:rsidR="00221541">
        <w:rPr>
          <w:rFonts w:cstheme="minorHAnsi"/>
          <w:iCs/>
          <w:color w:val="000000" w:themeColor="text1"/>
          <w:szCs w:val="20"/>
        </w:rPr>
        <w:t xml:space="preserve"> </w:t>
      </w:r>
      <w:r w:rsidRPr="005E5B95">
        <w:rPr>
          <w:rFonts w:cstheme="minorHAnsi"/>
          <w:iCs/>
          <w:color w:val="000000" w:themeColor="text1"/>
          <w:szCs w:val="20"/>
        </w:rPr>
        <w:t>risks</w:t>
      </w:r>
      <w:r w:rsidR="00221541">
        <w:rPr>
          <w:rFonts w:cstheme="minorHAnsi"/>
          <w:iCs/>
          <w:color w:val="000000" w:themeColor="text1"/>
          <w:szCs w:val="20"/>
        </w:rPr>
        <w:t xml:space="preserve"> that have materialised since the execution of the Conditions of Grant</w:t>
      </w:r>
      <w:r w:rsidR="0023405B">
        <w:rPr>
          <w:rFonts w:cstheme="minorHAnsi"/>
          <w:iCs/>
          <w:color w:val="000000" w:themeColor="text1"/>
          <w:szCs w:val="20"/>
        </w:rPr>
        <w:t xml:space="preserve">. Include identification of current impact on the project, planned mitigation strategies and anticipated timeframes for these. </w:t>
      </w:r>
      <w:r w:rsidRPr="005E5B95">
        <w:rPr>
          <w:rFonts w:cstheme="minorHAnsi"/>
          <w:iCs/>
          <w:color w:val="000000" w:themeColor="text1"/>
          <w:szCs w:val="20"/>
        </w:rPr>
        <w:t xml:space="preserve"> </w:t>
      </w:r>
    </w:p>
    <w:p w14:paraId="134FA770" w14:textId="70734FE5" w:rsidR="003B4AE8" w:rsidRDefault="0023405B" w:rsidP="003B4AE8">
      <w:pPr>
        <w:pStyle w:val="ListNumber4"/>
        <w:numPr>
          <w:ilvl w:val="0"/>
          <w:numId w:val="0"/>
        </w:numPr>
        <w:spacing w:before="120" w:after="120" w:line="280" w:lineRule="atLeast"/>
        <w:contextualSpacing w:val="0"/>
        <w:rPr>
          <w:rFonts w:cstheme="minorHAnsi"/>
          <w:i/>
          <w:color w:val="000000" w:themeColor="text1"/>
          <w:szCs w:val="20"/>
        </w:rPr>
      </w:pPr>
      <w:r>
        <w:rPr>
          <w:rFonts w:cstheme="minorHAnsi"/>
          <w:iCs/>
          <w:color w:val="000000" w:themeColor="text1"/>
          <w:szCs w:val="20"/>
        </w:rPr>
        <w:t>Risks may include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A17BF3" w:rsidRPr="00122AEA">
        <w:rPr>
          <w:rFonts w:cstheme="minorHAnsi"/>
          <w:b/>
          <w:bCs/>
          <w:iCs/>
          <w:color w:val="000000" w:themeColor="text1"/>
          <w:szCs w:val="20"/>
        </w:rPr>
        <w:t>business</w:t>
      </w:r>
      <w:r w:rsidR="00A17BF3">
        <w:rPr>
          <w:rFonts w:cstheme="minorHAnsi"/>
          <w:iCs/>
          <w:color w:val="000000" w:themeColor="text1"/>
          <w:szCs w:val="20"/>
        </w:rPr>
        <w:t xml:space="preserve">, </w:t>
      </w:r>
      <w:r w:rsidR="00A17BF3" w:rsidRPr="00122AEA">
        <w:rPr>
          <w:rFonts w:cstheme="minorHAnsi"/>
          <w:b/>
          <w:bCs/>
          <w:iCs/>
          <w:color w:val="000000" w:themeColor="text1"/>
          <w:szCs w:val="20"/>
        </w:rPr>
        <w:t>personnel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7B18C9">
        <w:rPr>
          <w:rFonts w:cstheme="minorHAnsi"/>
          <w:iCs/>
          <w:color w:val="000000" w:themeColor="text1"/>
          <w:szCs w:val="20"/>
        </w:rPr>
        <w:t>and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A17BF3" w:rsidRPr="00122AEA">
        <w:rPr>
          <w:rFonts w:cstheme="minorHAnsi"/>
          <w:b/>
          <w:bCs/>
          <w:iCs/>
          <w:color w:val="000000" w:themeColor="text1"/>
          <w:szCs w:val="20"/>
        </w:rPr>
        <w:t>technical</w:t>
      </w:r>
      <w:r w:rsidR="00A17BF3">
        <w:rPr>
          <w:rFonts w:cstheme="minorHAnsi"/>
          <w:iCs/>
          <w:color w:val="000000" w:themeColor="text1"/>
          <w:szCs w:val="20"/>
        </w:rPr>
        <w:t xml:space="preserve"> </w:t>
      </w:r>
      <w:r w:rsidR="007B18C9">
        <w:rPr>
          <w:rFonts w:cstheme="minorHAnsi"/>
          <w:iCs/>
          <w:color w:val="000000" w:themeColor="text1"/>
          <w:szCs w:val="20"/>
        </w:rPr>
        <w:t xml:space="preserve">risks. </w:t>
      </w:r>
    </w:p>
    <w:tbl>
      <w:tblPr>
        <w:tblStyle w:val="EDU-Basic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3831"/>
        <w:gridCol w:w="3682"/>
      </w:tblGrid>
      <w:tr w:rsidR="00017655" w14:paraId="07059C91" w14:textId="77777777" w:rsidTr="00D96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2F2F2" w:themeFill="background1" w:themeFillShade="F2"/>
          </w:tcPr>
          <w:p w14:paraId="7682801C" w14:textId="7A5FE81F" w:rsidR="00017655" w:rsidRPr="005D0513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b/>
                <w:bCs/>
                <w:iCs/>
                <w:szCs w:val="20"/>
              </w:rPr>
            </w:pPr>
            <w:r w:rsidRPr="005D0513">
              <w:rPr>
                <w:rFonts w:cstheme="minorHAnsi"/>
                <w:b/>
                <w:bCs/>
                <w:iCs/>
                <w:szCs w:val="20"/>
              </w:rPr>
              <w:t>Type of risk</w:t>
            </w:r>
          </w:p>
        </w:tc>
        <w:tc>
          <w:tcPr>
            <w:tcW w:w="3831" w:type="dxa"/>
            <w:shd w:val="clear" w:color="auto" w:fill="F2F2F2" w:themeFill="background1" w:themeFillShade="F2"/>
          </w:tcPr>
          <w:p w14:paraId="38CD6C26" w14:textId="37F10AD3" w:rsidR="00017655" w:rsidRPr="005D0513" w:rsidRDefault="00BD58AB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szCs w:val="20"/>
              </w:rPr>
            </w:pPr>
            <w:r w:rsidRPr="005D0513">
              <w:rPr>
                <w:rFonts w:cstheme="minorHAnsi"/>
                <w:b/>
                <w:bCs/>
                <w:iCs/>
                <w:szCs w:val="20"/>
              </w:rPr>
              <w:t>Identified r</w:t>
            </w:r>
            <w:r w:rsidR="00017655" w:rsidRPr="005D0513">
              <w:rPr>
                <w:rFonts w:cstheme="minorHAnsi"/>
                <w:b/>
                <w:bCs/>
                <w:iCs/>
                <w:szCs w:val="20"/>
              </w:rPr>
              <w:t>isk</w:t>
            </w:r>
            <w:r w:rsidRPr="005D0513">
              <w:rPr>
                <w:rFonts w:cstheme="minorHAnsi"/>
                <w:b/>
                <w:bCs/>
                <w:iCs/>
                <w:szCs w:val="20"/>
              </w:rPr>
              <w:t>s</w:t>
            </w:r>
          </w:p>
        </w:tc>
        <w:tc>
          <w:tcPr>
            <w:tcW w:w="3682" w:type="dxa"/>
            <w:shd w:val="clear" w:color="auto" w:fill="F2F2F2" w:themeFill="background1" w:themeFillShade="F2"/>
          </w:tcPr>
          <w:p w14:paraId="3BBAC433" w14:textId="7365F819" w:rsidR="00017655" w:rsidRPr="005D0513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szCs w:val="20"/>
              </w:rPr>
            </w:pPr>
            <w:r w:rsidRPr="005D0513">
              <w:rPr>
                <w:rFonts w:cstheme="minorHAnsi"/>
                <w:b/>
                <w:bCs/>
                <w:iCs/>
                <w:szCs w:val="20"/>
              </w:rPr>
              <w:t xml:space="preserve">Mitigation </w:t>
            </w:r>
          </w:p>
        </w:tc>
      </w:tr>
      <w:tr w:rsidR="00017655" w14:paraId="185DFC95" w14:textId="77777777" w:rsidTr="00D96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B86DD93" w14:textId="39292B3D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7D541773" w14:textId="7B6CA4A3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1E14A07F" w14:textId="11F50D7C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2D2606E3" w14:textId="77777777" w:rsidTr="00D96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C39A9DC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68AFAECD" w14:textId="49A28E4B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36D1E409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0FA84E8B" w14:textId="77777777" w:rsidTr="00D96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F10B4D5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26E2EF3C" w14:textId="75DA342E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6B00902F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78E4A367" w14:textId="77777777" w:rsidTr="00D96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309550E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46D9DA86" w14:textId="09B86BB9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2EA13114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  <w:tr w:rsidR="00017655" w14:paraId="09F50AA6" w14:textId="77777777" w:rsidTr="00D96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DBA22FD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831" w:type="dxa"/>
          </w:tcPr>
          <w:p w14:paraId="765DB022" w14:textId="59FCAE5E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  <w:tc>
          <w:tcPr>
            <w:tcW w:w="3682" w:type="dxa"/>
          </w:tcPr>
          <w:p w14:paraId="033B032A" w14:textId="77777777" w:rsidR="00017655" w:rsidRPr="003663F7" w:rsidRDefault="00017655" w:rsidP="007E444D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Cs w:val="20"/>
              </w:rPr>
            </w:pPr>
          </w:p>
        </w:tc>
      </w:tr>
    </w:tbl>
    <w:p w14:paraId="7293E460" w14:textId="77777777" w:rsidR="009641FC" w:rsidRDefault="00716462" w:rsidP="009641FC">
      <w:pPr>
        <w:pStyle w:val="ListNumber4"/>
        <w:numPr>
          <w:ilvl w:val="0"/>
          <w:numId w:val="0"/>
        </w:numPr>
        <w:rPr>
          <w:rFonts w:cstheme="minorHAnsi"/>
          <w:i/>
          <w:color w:val="000000" w:themeColor="text1"/>
          <w:szCs w:val="20"/>
        </w:rPr>
      </w:pPr>
      <w:r w:rsidRPr="00045309">
        <w:rPr>
          <w:rFonts w:cstheme="minorHAnsi"/>
          <w:i/>
          <w:color w:val="000000" w:themeColor="text1"/>
          <w:szCs w:val="20"/>
        </w:rPr>
        <w:t>Attach any evidence to support the above risk management</w:t>
      </w:r>
      <w:r w:rsidR="002408BF">
        <w:rPr>
          <w:rFonts w:cstheme="minorHAnsi"/>
          <w:i/>
          <w:color w:val="000000" w:themeColor="text1"/>
          <w:szCs w:val="20"/>
        </w:rPr>
        <w:t>.</w:t>
      </w:r>
    </w:p>
    <w:p w14:paraId="03A027F5" w14:textId="77777777" w:rsidR="009641FC" w:rsidRPr="009641FC" w:rsidRDefault="009641FC" w:rsidP="009641FC">
      <w:pPr>
        <w:pStyle w:val="ListNumber4"/>
        <w:numPr>
          <w:ilvl w:val="0"/>
          <w:numId w:val="0"/>
        </w:numPr>
      </w:pPr>
    </w:p>
    <w:p w14:paraId="33FEC1DF" w14:textId="1A65E18E" w:rsidR="00FE6FDB" w:rsidRPr="00E668B1" w:rsidRDefault="00FE6FDB" w:rsidP="00265ECC">
      <w:pPr>
        <w:pStyle w:val="ListNumber4"/>
        <w:numPr>
          <w:ilvl w:val="0"/>
          <w:numId w:val="6"/>
        </w:numPr>
      </w:pPr>
      <w:r w:rsidRPr="00E668B1">
        <w:t xml:space="preserve">Please confirm your Intellectual Property (IP) and/or relevant commercial arrangements are in place. </w:t>
      </w:r>
    </w:p>
    <w:p w14:paraId="797D71A1" w14:textId="28408D1E" w:rsidR="00FE6FDB" w:rsidRPr="00E668B1" w:rsidRDefault="004A7261" w:rsidP="00E0679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210930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FDB" w:rsidRPr="00E668B1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FE6FDB" w:rsidRPr="00E668B1">
        <w:rPr>
          <w:rFonts w:cstheme="minorHAnsi"/>
          <w:szCs w:val="20"/>
        </w:rPr>
        <w:t>Yes</w:t>
      </w:r>
    </w:p>
    <w:p w14:paraId="5C7D24EC" w14:textId="054C0C82" w:rsidR="00FE6FDB" w:rsidRPr="00E668B1" w:rsidRDefault="004A7261" w:rsidP="00E0679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81845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FDB" w:rsidRPr="00E668B1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FE6FDB" w:rsidRPr="00E668B1">
        <w:rPr>
          <w:rFonts w:cstheme="minorHAnsi"/>
          <w:szCs w:val="20"/>
        </w:rPr>
        <w:t xml:space="preserve">No </w:t>
      </w:r>
    </w:p>
    <w:p w14:paraId="746AD588" w14:textId="518AC7F2" w:rsidR="00FE6FDB" w:rsidRPr="00E668B1" w:rsidRDefault="00FE6FDB" w:rsidP="00FE6FDB">
      <w:pPr>
        <w:pStyle w:val="ListNumber4"/>
        <w:numPr>
          <w:ilvl w:val="0"/>
          <w:numId w:val="0"/>
        </w:numPr>
        <w:ind w:left="360"/>
      </w:pPr>
      <w:r w:rsidRPr="00E668B1">
        <w:t xml:space="preserve">If no, </w:t>
      </w:r>
      <w:r w:rsidRPr="00E668B1">
        <w:rPr>
          <w:rFonts w:cstheme="minorHAnsi"/>
          <w:color w:val="000000" w:themeColor="text1"/>
        </w:rPr>
        <w:t xml:space="preserve">please contact the department at </w:t>
      </w:r>
      <w:hyperlink r:id="rId12">
        <w:r w:rsidRPr="00E668B1">
          <w:rPr>
            <w:rStyle w:val="Hyperlink"/>
            <w:rFonts w:cstheme="minorHAnsi"/>
          </w:rPr>
          <w:t>accelerator@education.gov.au</w:t>
        </w:r>
      </w:hyperlink>
      <w:r w:rsidRPr="00E668B1">
        <w:rPr>
          <w:rFonts w:cstheme="minorHAnsi"/>
          <w:color w:val="000000" w:themeColor="text1"/>
        </w:rPr>
        <w:t xml:space="preserve"> for a variation to the CoG.</w:t>
      </w:r>
      <w:r w:rsidRPr="00E668B1">
        <w:t xml:space="preserve"> </w:t>
      </w:r>
    </w:p>
    <w:p w14:paraId="1B3AE625" w14:textId="6266DCB0" w:rsidR="00FE6FDB" w:rsidRPr="00E668B1" w:rsidRDefault="00FE6FDB" w:rsidP="00FE6FDB">
      <w:pPr>
        <w:pStyle w:val="ListNumber4"/>
        <w:numPr>
          <w:ilvl w:val="0"/>
          <w:numId w:val="0"/>
        </w:numPr>
        <w:ind w:left="360"/>
      </w:pPr>
    </w:p>
    <w:p w14:paraId="0D9F2099" w14:textId="76009D7A" w:rsidR="003663F7" w:rsidRPr="00E668B1" w:rsidRDefault="003663F7" w:rsidP="00265ECC">
      <w:pPr>
        <w:pStyle w:val="ListNumber4"/>
        <w:numPr>
          <w:ilvl w:val="0"/>
          <w:numId w:val="6"/>
        </w:numPr>
      </w:pPr>
      <w:r w:rsidRPr="00E668B1">
        <w:t xml:space="preserve">Provide a short statement of the IP frameworks and practices being utilised to support the Project.  </w:t>
      </w:r>
      <w:r w:rsidRPr="00E668B1">
        <w:rPr>
          <w:rFonts w:cstheme="minorHAnsi"/>
          <w:i/>
          <w:color w:val="000000" w:themeColor="text1"/>
          <w:szCs w:val="20"/>
        </w:rPr>
        <w:t>(max 300 words)</w:t>
      </w:r>
    </w:p>
    <w:p w14:paraId="5ED74C88" w14:textId="194F6237" w:rsidR="003663F7" w:rsidRDefault="003663F7" w:rsidP="003663F7">
      <w:pPr>
        <w:pStyle w:val="ListNumber4"/>
        <w:numPr>
          <w:ilvl w:val="0"/>
          <w:numId w:val="0"/>
        </w:numPr>
        <w:ind w:left="36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63F7" w14:paraId="32919917" w14:textId="77777777" w:rsidTr="00F8030C">
        <w:tc>
          <w:tcPr>
            <w:tcW w:w="9016" w:type="dxa"/>
          </w:tcPr>
          <w:p w14:paraId="1718EEE6" w14:textId="77777777" w:rsidR="003663F7" w:rsidRDefault="003663F7" w:rsidP="00F8030C">
            <w:pPr>
              <w:rPr>
                <w:rFonts w:cstheme="minorHAnsi"/>
              </w:rPr>
            </w:pPr>
          </w:p>
        </w:tc>
      </w:tr>
    </w:tbl>
    <w:p w14:paraId="2A442A1A" w14:textId="77777777" w:rsidR="003663F7" w:rsidRDefault="003663F7" w:rsidP="003663F7">
      <w:pPr>
        <w:pStyle w:val="ListNumber4"/>
        <w:numPr>
          <w:ilvl w:val="0"/>
          <w:numId w:val="0"/>
        </w:numPr>
        <w:ind w:left="360"/>
      </w:pPr>
    </w:p>
    <w:p w14:paraId="446766B1" w14:textId="77777777" w:rsidR="003663F7" w:rsidRDefault="003663F7" w:rsidP="003663F7">
      <w:pPr>
        <w:pStyle w:val="ListNumber4"/>
        <w:numPr>
          <w:ilvl w:val="0"/>
          <w:numId w:val="0"/>
        </w:numPr>
        <w:ind w:left="360"/>
      </w:pPr>
    </w:p>
    <w:p w14:paraId="3F373A46" w14:textId="2DB39C2E" w:rsidR="00716462" w:rsidRPr="00C36BD2" w:rsidRDefault="005F7099" w:rsidP="00265ECC">
      <w:pPr>
        <w:pStyle w:val="ListNumber4"/>
        <w:numPr>
          <w:ilvl w:val="0"/>
          <w:numId w:val="6"/>
        </w:numPr>
      </w:pPr>
      <w:r>
        <w:lastRenderedPageBreak/>
        <w:t>Provide any changes to</w:t>
      </w:r>
      <w:r w:rsidR="00D20E4D" w:rsidRPr="710A25BD">
        <w:t xml:space="preserve"> the IP frameworks and practices being </w:t>
      </w:r>
      <w:r w:rsidR="00E9006F" w:rsidRPr="710A25BD">
        <w:t>utilised</w:t>
      </w:r>
      <w:r w:rsidR="00D20E4D" w:rsidRPr="710A25BD">
        <w:t xml:space="preserve"> to support the project and any solutions regarding accessing IP to support industry participation in the project. </w:t>
      </w:r>
      <w:r w:rsidR="0095331C" w:rsidRPr="710A25BD">
        <w:rPr>
          <w:i/>
          <w:iCs/>
        </w:rPr>
        <w:t xml:space="preserve"> </w:t>
      </w:r>
      <w:bookmarkStart w:id="5" w:name="_Hlk213169973"/>
      <w:r w:rsidR="00716462" w:rsidRPr="710A25BD">
        <w:rPr>
          <w:i/>
          <w:iCs/>
          <w:color w:val="000000" w:themeColor="text1"/>
        </w:rPr>
        <w:t xml:space="preserve">(max </w:t>
      </w:r>
      <w:r w:rsidR="2DD235DD" w:rsidRPr="710A25BD">
        <w:rPr>
          <w:i/>
          <w:iCs/>
          <w:color w:val="000000" w:themeColor="text1"/>
        </w:rPr>
        <w:t>5</w:t>
      </w:r>
      <w:r w:rsidR="00716462" w:rsidRPr="710A25BD">
        <w:rPr>
          <w:i/>
          <w:iCs/>
          <w:color w:val="000000" w:themeColor="text1"/>
        </w:rPr>
        <w:t>00 words)</w:t>
      </w:r>
      <w:bookmarkEnd w:id="5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5B95" w14:paraId="4F48AF58" w14:textId="77777777" w:rsidTr="005E5B95">
        <w:tc>
          <w:tcPr>
            <w:tcW w:w="9016" w:type="dxa"/>
          </w:tcPr>
          <w:p w14:paraId="345F839B" w14:textId="77777777" w:rsidR="005E5B95" w:rsidRDefault="005E5B95" w:rsidP="006A0AF7">
            <w:pPr>
              <w:rPr>
                <w:rFonts w:cstheme="minorHAnsi"/>
              </w:rPr>
            </w:pPr>
          </w:p>
        </w:tc>
      </w:tr>
    </w:tbl>
    <w:p w14:paraId="2E558BE7" w14:textId="77777777" w:rsidR="003012D1" w:rsidRDefault="003012D1" w:rsidP="006A0AF7">
      <w:pPr>
        <w:rPr>
          <w:rFonts w:cstheme="minorHAnsi"/>
        </w:rPr>
      </w:pPr>
    </w:p>
    <w:p w14:paraId="25620F18" w14:textId="22E4DA10" w:rsidR="00716462" w:rsidRPr="00045309" w:rsidRDefault="00716462" w:rsidP="00716462">
      <w:pPr>
        <w:pStyle w:val="Heading2"/>
        <w:rPr>
          <w:rFonts w:asciiTheme="minorHAnsi" w:hAnsiTheme="minorHAnsi" w:cstheme="minorBidi"/>
          <w:b w:val="0"/>
          <w:color w:val="002060"/>
        </w:rPr>
      </w:pPr>
      <w:r w:rsidRPr="5D525523">
        <w:rPr>
          <w:rFonts w:asciiTheme="minorHAnsi" w:hAnsiTheme="minorHAnsi" w:cstheme="minorBidi"/>
          <w:b w:val="0"/>
          <w:color w:val="002060"/>
        </w:rPr>
        <w:t>Project Expenditure</w:t>
      </w:r>
    </w:p>
    <w:p w14:paraId="3DE9C5CA" w14:textId="3161EF02" w:rsidR="00716462" w:rsidRPr="005E5B95" w:rsidRDefault="005F7099" w:rsidP="00265ECC">
      <w:pPr>
        <w:pStyle w:val="ListNumber4"/>
        <w:numPr>
          <w:ilvl w:val="0"/>
          <w:numId w:val="6"/>
        </w:numPr>
        <w:spacing w:before="120" w:after="120" w:line="280" w:lineRule="atLeast"/>
        <w:contextualSpacing w:val="0"/>
        <w:rPr>
          <w:rFonts w:cstheme="minorHAnsi"/>
          <w:iCs/>
        </w:rPr>
      </w:pPr>
      <w:r>
        <w:rPr>
          <w:iCs/>
        </w:rPr>
        <w:t>To date, h</w:t>
      </w:r>
      <w:r w:rsidR="00B10714">
        <w:rPr>
          <w:iCs/>
        </w:rPr>
        <w:t>a</w:t>
      </w:r>
      <w:r>
        <w:rPr>
          <w:iCs/>
        </w:rPr>
        <w:t xml:space="preserve">s the project </w:t>
      </w:r>
      <w:r w:rsidR="00B10714" w:rsidRPr="00234AE0">
        <w:rPr>
          <w:iCs/>
        </w:rPr>
        <w:t xml:space="preserve">expended AEA </w:t>
      </w:r>
      <w:r w:rsidR="002A715C" w:rsidRPr="00234AE0">
        <w:rPr>
          <w:iCs/>
        </w:rPr>
        <w:t>Ignite</w:t>
      </w:r>
      <w:r w:rsidR="00B10714" w:rsidRPr="00234AE0">
        <w:rPr>
          <w:iCs/>
        </w:rPr>
        <w:t xml:space="preserve"> grant funding </w:t>
      </w:r>
      <w:r w:rsidR="00716462" w:rsidRPr="00234AE0">
        <w:rPr>
          <w:iCs/>
        </w:rPr>
        <w:t xml:space="preserve">in line with the activity budget </w:t>
      </w:r>
      <w:r w:rsidR="008632F9" w:rsidRPr="00234AE0">
        <w:rPr>
          <w:iCs/>
        </w:rPr>
        <w:t xml:space="preserve">stated </w:t>
      </w:r>
      <w:r w:rsidR="00716462" w:rsidRPr="00234AE0">
        <w:rPr>
          <w:iCs/>
        </w:rPr>
        <w:t xml:space="preserve">in </w:t>
      </w:r>
      <w:r w:rsidR="005D7F84" w:rsidRPr="00234AE0">
        <w:rPr>
          <w:iCs/>
        </w:rPr>
        <w:t xml:space="preserve">Schedule 3 of </w:t>
      </w:r>
      <w:r w:rsidR="00716462" w:rsidRPr="00234AE0">
        <w:rPr>
          <w:iCs/>
        </w:rPr>
        <w:t>the Condition</w:t>
      </w:r>
      <w:r w:rsidR="00925CF3">
        <w:rPr>
          <w:iCs/>
        </w:rPr>
        <w:t>s</w:t>
      </w:r>
      <w:r w:rsidR="00716462" w:rsidRPr="005E5B95">
        <w:rPr>
          <w:iCs/>
        </w:rPr>
        <w:t xml:space="preserve"> of Grant</w:t>
      </w:r>
      <w:r w:rsidR="00131999">
        <w:rPr>
          <w:iCs/>
        </w:rPr>
        <w:t xml:space="preserve"> and the eligible expenditure parameters per the program guidelines</w:t>
      </w:r>
      <w:r w:rsidR="00716462" w:rsidRPr="005E5B95">
        <w:rPr>
          <w:iCs/>
        </w:rPr>
        <w:t>?</w:t>
      </w:r>
      <w:r w:rsidR="00131999">
        <w:rPr>
          <w:iCs/>
        </w:rPr>
        <w:t xml:space="preserve"> </w:t>
      </w:r>
    </w:p>
    <w:p w14:paraId="3898238A" w14:textId="47C9F353" w:rsidR="00386659" w:rsidRPr="00045309" w:rsidRDefault="004A7261" w:rsidP="0038665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161250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59" w:rsidRPr="00045309">
            <w:rPr>
              <w:rFonts w:ascii="Segoe UI Symbol" w:eastAsia="MS Gothic" w:hAnsi="Segoe UI Symbol" w:cs="Segoe UI Symbol" w:hint="eastAsia"/>
              <w:szCs w:val="20"/>
            </w:rPr>
            <w:t>☐</w:t>
          </w:r>
        </w:sdtContent>
      </w:sdt>
      <w:r w:rsidR="00386659" w:rsidRPr="00045309">
        <w:rPr>
          <w:rFonts w:cstheme="minorHAnsi"/>
          <w:szCs w:val="20"/>
        </w:rPr>
        <w:t>Yes</w:t>
      </w:r>
    </w:p>
    <w:p w14:paraId="4E55CC65" w14:textId="5C4A2E3E" w:rsidR="00386659" w:rsidRPr="00045309" w:rsidRDefault="004A7261" w:rsidP="0038665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76972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59" w:rsidRPr="00045309">
            <w:rPr>
              <w:rFonts w:ascii="Segoe UI Symbol" w:eastAsia="MS Gothic" w:hAnsi="Segoe UI Symbol" w:cs="Segoe UI Symbol" w:hint="eastAsia"/>
              <w:szCs w:val="20"/>
            </w:rPr>
            <w:t>☐</w:t>
          </w:r>
        </w:sdtContent>
      </w:sdt>
      <w:r w:rsidR="00386659" w:rsidRPr="00045309">
        <w:rPr>
          <w:rFonts w:cstheme="minorHAnsi"/>
          <w:szCs w:val="20"/>
        </w:rPr>
        <w:t xml:space="preserve">No </w:t>
      </w:r>
    </w:p>
    <w:p w14:paraId="1F1B61B9" w14:textId="276A1444" w:rsidR="00716462" w:rsidRPr="005E5B95" w:rsidRDefault="007B1B6A" w:rsidP="005F7099">
      <w:pPr>
        <w:pStyle w:val="ListNumber4"/>
        <w:numPr>
          <w:ilvl w:val="0"/>
          <w:numId w:val="0"/>
        </w:numPr>
        <w:rPr>
          <w:rFonts w:cstheme="minorHAnsi"/>
          <w:iCs/>
          <w:color w:val="000000" w:themeColor="text1"/>
          <w:szCs w:val="20"/>
        </w:rPr>
      </w:pPr>
      <w:r>
        <w:rPr>
          <w:rFonts w:cstheme="minorHAnsi"/>
          <w:iCs/>
          <w:szCs w:val="20"/>
        </w:rPr>
        <w:t>P</w:t>
      </w:r>
      <w:r w:rsidR="00716462" w:rsidRPr="005E5B95">
        <w:rPr>
          <w:rFonts w:cstheme="minorHAnsi"/>
          <w:iCs/>
          <w:szCs w:val="20"/>
        </w:rPr>
        <w:t>rovide details below</w:t>
      </w:r>
      <w:r w:rsidR="00E0033A">
        <w:rPr>
          <w:rFonts w:cstheme="minorHAnsi"/>
          <w:iCs/>
          <w:szCs w:val="20"/>
        </w:rPr>
        <w:t xml:space="preserve"> </w:t>
      </w:r>
      <w:r w:rsidR="00E0033A" w:rsidRPr="00E668B1">
        <w:rPr>
          <w:rFonts w:cstheme="minorHAnsi"/>
          <w:iCs/>
          <w:szCs w:val="20"/>
        </w:rPr>
        <w:t>of the how expenditure is tracking against the activity budget</w:t>
      </w:r>
      <w:r w:rsidR="00716462" w:rsidRPr="00E668B1">
        <w:rPr>
          <w:rFonts w:cstheme="minorHAnsi"/>
          <w:iCs/>
          <w:szCs w:val="20"/>
        </w:rPr>
        <w:t xml:space="preserve"> </w:t>
      </w:r>
      <w:r w:rsidR="004F1627" w:rsidRPr="00E668B1">
        <w:rPr>
          <w:rFonts w:cstheme="minorHAnsi"/>
          <w:i/>
          <w:color w:val="000000" w:themeColor="text1"/>
          <w:szCs w:val="20"/>
        </w:rPr>
        <w:t>(max 300</w:t>
      </w:r>
      <w:r w:rsidR="004F1627" w:rsidRPr="003663F7">
        <w:rPr>
          <w:rFonts w:cstheme="minorHAnsi"/>
          <w:i/>
          <w:color w:val="000000" w:themeColor="text1"/>
          <w:szCs w:val="20"/>
        </w:rPr>
        <w:t xml:space="preserve">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714" w14:paraId="1E20ACD3" w14:textId="77777777" w:rsidTr="00B10714">
        <w:tc>
          <w:tcPr>
            <w:tcW w:w="9016" w:type="dxa"/>
          </w:tcPr>
          <w:p w14:paraId="1692F07D" w14:textId="032EFFC7" w:rsidR="00B10714" w:rsidRPr="00B10714" w:rsidRDefault="00B10714" w:rsidP="00B10714">
            <w:pPr>
              <w:pStyle w:val="ListNumber4"/>
              <w:numPr>
                <w:ilvl w:val="0"/>
                <w:numId w:val="0"/>
              </w:numPr>
              <w:rPr>
                <w:rFonts w:cstheme="minorHAnsi"/>
                <w:iCs/>
              </w:rPr>
            </w:pPr>
          </w:p>
        </w:tc>
      </w:tr>
    </w:tbl>
    <w:p w14:paraId="6FD66E08" w14:textId="77777777" w:rsidR="004F1627" w:rsidRPr="00045309" w:rsidRDefault="004F1627" w:rsidP="00B10714">
      <w:pPr>
        <w:pStyle w:val="ListNumber4"/>
        <w:numPr>
          <w:ilvl w:val="0"/>
          <w:numId w:val="0"/>
        </w:numPr>
        <w:rPr>
          <w:rFonts w:cstheme="minorHAnsi"/>
          <w:i/>
          <w:szCs w:val="20"/>
        </w:rPr>
      </w:pPr>
    </w:p>
    <w:p w14:paraId="6D8F8F95" w14:textId="4DC8C173" w:rsidR="00FF66D9" w:rsidRPr="00B10714" w:rsidRDefault="00FB1E73" w:rsidP="00265ECC">
      <w:pPr>
        <w:pStyle w:val="ListNumber4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Please confirm that </w:t>
      </w:r>
      <w:r w:rsidR="00FF66D9" w:rsidRPr="00B10714">
        <w:rPr>
          <w:rFonts w:cstheme="minorHAnsi"/>
        </w:rPr>
        <w:t xml:space="preserve">support </w:t>
      </w:r>
      <w:r>
        <w:rPr>
          <w:rFonts w:cstheme="minorHAnsi"/>
        </w:rPr>
        <w:t xml:space="preserve">received </w:t>
      </w:r>
      <w:r w:rsidR="00FF66D9" w:rsidRPr="00B10714">
        <w:rPr>
          <w:rFonts w:cstheme="minorHAnsi"/>
        </w:rPr>
        <w:t>from your collaborating partner</w:t>
      </w:r>
      <w:r w:rsidR="004B6CAC" w:rsidRPr="00B10714">
        <w:rPr>
          <w:rFonts w:cstheme="minorHAnsi"/>
        </w:rPr>
        <w:t>(s)</w:t>
      </w:r>
      <w:r w:rsidR="00FF66D9" w:rsidRPr="00B10714">
        <w:rPr>
          <w:rFonts w:cstheme="minorHAnsi"/>
        </w:rPr>
        <w:t xml:space="preserve"> </w:t>
      </w:r>
      <w:r>
        <w:rPr>
          <w:rFonts w:cstheme="minorHAnsi"/>
        </w:rPr>
        <w:t>remain</w:t>
      </w:r>
      <w:r w:rsidR="0086141E">
        <w:rPr>
          <w:rFonts w:cstheme="minorHAnsi"/>
        </w:rPr>
        <w:t xml:space="preserve">s </w:t>
      </w:r>
      <w:r w:rsidR="00FF66D9" w:rsidRPr="00B10714">
        <w:rPr>
          <w:rFonts w:cstheme="minorHAnsi"/>
        </w:rPr>
        <w:t xml:space="preserve">aligned with the activity budget stated </w:t>
      </w:r>
      <w:r w:rsidR="00FF66D9" w:rsidRPr="00FA0C3A">
        <w:rPr>
          <w:rFonts w:cstheme="minorHAnsi"/>
        </w:rPr>
        <w:t>in Schedule 3 of</w:t>
      </w:r>
      <w:r w:rsidR="00FF66D9" w:rsidRPr="00B10714">
        <w:rPr>
          <w:rFonts w:cstheme="minorHAnsi"/>
        </w:rPr>
        <w:t xml:space="preserve"> the Conditions of Grant?</w:t>
      </w:r>
    </w:p>
    <w:p w14:paraId="37844A8E" w14:textId="27595FBC" w:rsidR="00FF66D9" w:rsidRDefault="004A7261" w:rsidP="00FF66D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ascii="MS Gothic" w:eastAsia="MS Gothic" w:hAnsi="MS Gothic" w:cstheme="minorHAnsi"/>
            <w:szCs w:val="20"/>
          </w:rPr>
          <w:id w:val="-120470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D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FF66D9" w:rsidRPr="00983008">
        <w:rPr>
          <w:rFonts w:cstheme="minorHAnsi"/>
          <w:szCs w:val="20"/>
        </w:rPr>
        <w:t xml:space="preserve">Yes </w:t>
      </w:r>
    </w:p>
    <w:p w14:paraId="692CF423" w14:textId="5B500194" w:rsidR="00FF66D9" w:rsidRPr="00983008" w:rsidRDefault="004A7261" w:rsidP="00FF66D9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rPr>
            <w:rFonts w:ascii="MS Gothic" w:eastAsia="MS Gothic" w:hAnsi="MS Gothic" w:cstheme="minorHAnsi"/>
            <w:szCs w:val="20"/>
          </w:rPr>
          <w:id w:val="-88194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D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FF66D9" w:rsidRPr="00983008">
        <w:rPr>
          <w:rFonts w:cstheme="minorHAnsi"/>
          <w:szCs w:val="20"/>
        </w:rPr>
        <w:t>No</w:t>
      </w:r>
    </w:p>
    <w:p w14:paraId="7C9ED8A6" w14:textId="77777777" w:rsidR="00FF66D9" w:rsidRDefault="00FF66D9" w:rsidP="00FF66D9">
      <w:pPr>
        <w:pStyle w:val="ListNumber4"/>
        <w:numPr>
          <w:ilvl w:val="0"/>
          <w:numId w:val="0"/>
        </w:numPr>
        <w:ind w:left="360"/>
        <w:rPr>
          <w:rFonts w:cstheme="minorHAnsi"/>
          <w:i/>
          <w:color w:val="000000" w:themeColor="text1"/>
          <w:szCs w:val="20"/>
        </w:rPr>
      </w:pPr>
      <w:r>
        <w:rPr>
          <w:rFonts w:cstheme="minorHAnsi"/>
          <w:i/>
          <w:szCs w:val="20"/>
        </w:rPr>
        <w:t>P</w:t>
      </w:r>
      <w:r w:rsidRPr="00045309">
        <w:rPr>
          <w:rFonts w:cstheme="minorHAnsi"/>
          <w:i/>
          <w:szCs w:val="20"/>
        </w:rPr>
        <w:t xml:space="preserve">lease provide details below </w:t>
      </w:r>
      <w:r w:rsidRPr="00045309">
        <w:rPr>
          <w:rFonts w:cstheme="minorHAnsi"/>
          <w:i/>
          <w:color w:val="000000" w:themeColor="text1"/>
          <w:szCs w:val="20"/>
        </w:rPr>
        <w:t>(max 300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41E" w14:paraId="62BE50CA" w14:textId="77777777" w:rsidTr="0086141E">
        <w:tc>
          <w:tcPr>
            <w:tcW w:w="9016" w:type="dxa"/>
          </w:tcPr>
          <w:p w14:paraId="6B3EC952" w14:textId="77777777" w:rsidR="0086141E" w:rsidRPr="0086141E" w:rsidRDefault="0086141E" w:rsidP="0086141E">
            <w:pPr>
              <w:pStyle w:val="ListNumber4"/>
              <w:numPr>
                <w:ilvl w:val="0"/>
                <w:numId w:val="0"/>
              </w:numPr>
              <w:rPr>
                <w:rFonts w:cstheme="minorHAnsi"/>
                <w:iCs/>
                <w:color w:val="000000" w:themeColor="text1"/>
              </w:rPr>
            </w:pPr>
          </w:p>
        </w:tc>
      </w:tr>
    </w:tbl>
    <w:p w14:paraId="30548B57" w14:textId="77777777" w:rsidR="0086141E" w:rsidRPr="00045309" w:rsidRDefault="0086141E" w:rsidP="0086141E">
      <w:pPr>
        <w:pStyle w:val="ListNumber4"/>
        <w:numPr>
          <w:ilvl w:val="0"/>
          <w:numId w:val="0"/>
        </w:numPr>
        <w:rPr>
          <w:rFonts w:cstheme="minorHAnsi"/>
          <w:i/>
          <w:color w:val="000000" w:themeColor="text1"/>
          <w:szCs w:val="20"/>
        </w:rPr>
      </w:pPr>
    </w:p>
    <w:p w14:paraId="697A4912" w14:textId="2763CCF2" w:rsidR="003663F7" w:rsidRPr="00E668B1" w:rsidRDefault="0086141E" w:rsidP="00265ECC">
      <w:pPr>
        <w:pStyle w:val="ListNumber4"/>
        <w:numPr>
          <w:ilvl w:val="0"/>
          <w:numId w:val="6"/>
        </w:numPr>
        <w:spacing w:before="120" w:after="120" w:line="280" w:lineRule="atLeast"/>
        <w:contextualSpacing w:val="0"/>
        <w:rPr>
          <w:rFonts w:cstheme="minorHAnsi"/>
          <w:iCs/>
          <w:color w:val="000000" w:themeColor="text1"/>
          <w:szCs w:val="20"/>
        </w:rPr>
      </w:pPr>
      <w:r w:rsidRPr="00234AE0">
        <w:rPr>
          <w:rFonts w:cstheme="minorHAnsi"/>
          <w:iCs/>
        </w:rPr>
        <w:t>Please attach</w:t>
      </w:r>
      <w:r w:rsidRPr="00234AE0">
        <w:t xml:space="preserve"> </w:t>
      </w:r>
      <w:r w:rsidRPr="00234AE0">
        <w:rPr>
          <w:rFonts w:cstheme="minorHAnsi"/>
          <w:iCs/>
        </w:rPr>
        <w:t>a current</w:t>
      </w:r>
      <w:r w:rsidRPr="00FA0C3A">
        <w:rPr>
          <w:rFonts w:cstheme="minorHAnsi"/>
          <w:iCs/>
        </w:rPr>
        <w:t xml:space="preserve"> financial </w:t>
      </w:r>
      <w:r w:rsidRPr="00E668B1">
        <w:rPr>
          <w:rFonts w:cstheme="minorHAnsi"/>
          <w:iCs/>
        </w:rPr>
        <w:t xml:space="preserve">statement of </w:t>
      </w:r>
      <w:r w:rsidR="008E7E04" w:rsidRPr="00E668B1">
        <w:rPr>
          <w:rFonts w:cstheme="minorHAnsi"/>
          <w:iCs/>
        </w:rPr>
        <w:t xml:space="preserve">actual versus </w:t>
      </w:r>
      <w:r w:rsidR="00E0033A" w:rsidRPr="00E668B1">
        <w:rPr>
          <w:rFonts w:cstheme="minorHAnsi"/>
          <w:iCs/>
        </w:rPr>
        <w:t xml:space="preserve">budgeted </w:t>
      </w:r>
      <w:r w:rsidRPr="00E668B1">
        <w:rPr>
          <w:rFonts w:cstheme="minorHAnsi"/>
          <w:iCs/>
        </w:rPr>
        <w:t>income and expenditure for the gran</w:t>
      </w:r>
      <w:r w:rsidR="001B6B55" w:rsidRPr="00E668B1">
        <w:rPr>
          <w:rFonts w:cstheme="minorHAnsi"/>
          <w:iCs/>
        </w:rPr>
        <w:t>t</w:t>
      </w:r>
      <w:r w:rsidRPr="00E668B1">
        <w:rPr>
          <w:rFonts w:cstheme="minorHAnsi"/>
          <w:iCs/>
        </w:rPr>
        <w:t xml:space="preserve"> funding</w:t>
      </w:r>
      <w:r w:rsidR="00E0033A" w:rsidRPr="00E668B1">
        <w:rPr>
          <w:rFonts w:cstheme="minorHAnsi"/>
          <w:iCs/>
        </w:rPr>
        <w:t xml:space="preserve"> </w:t>
      </w:r>
      <w:r w:rsidR="007B1B6A" w:rsidRPr="00E668B1">
        <w:rPr>
          <w:rFonts w:cstheme="minorHAnsi"/>
          <w:iCs/>
        </w:rPr>
        <w:t xml:space="preserve">from project commencement </w:t>
      </w:r>
      <w:r w:rsidR="00E0033A" w:rsidRPr="00E668B1">
        <w:rPr>
          <w:rFonts w:cstheme="minorHAnsi"/>
          <w:iCs/>
        </w:rPr>
        <w:t>to</w:t>
      </w:r>
      <w:r w:rsidR="007B1B6A" w:rsidRPr="00E668B1">
        <w:rPr>
          <w:rFonts w:cstheme="minorHAnsi"/>
          <w:iCs/>
        </w:rPr>
        <w:t>-</w:t>
      </w:r>
      <w:r w:rsidR="00E0033A" w:rsidRPr="00E668B1">
        <w:rPr>
          <w:rFonts w:cstheme="minorHAnsi"/>
          <w:iCs/>
        </w:rPr>
        <w:t>date</w:t>
      </w:r>
      <w:r w:rsidRPr="00E668B1">
        <w:rPr>
          <w:rFonts w:cstheme="minorHAnsi"/>
          <w:iCs/>
        </w:rPr>
        <w:t>.</w:t>
      </w:r>
      <w:r w:rsidR="00E0033A" w:rsidRPr="00E668B1">
        <w:rPr>
          <w:rFonts w:cstheme="minorHAnsi"/>
          <w:iCs/>
        </w:rPr>
        <w:t xml:space="preserve"> </w:t>
      </w:r>
    </w:p>
    <w:p w14:paraId="4C0632D8" w14:textId="26312B85" w:rsidR="00FA0C3A" w:rsidRPr="00E668B1" w:rsidRDefault="004A7261" w:rsidP="00FA0C3A">
      <w:pPr>
        <w:pStyle w:val="ListNumber4"/>
        <w:numPr>
          <w:ilvl w:val="0"/>
          <w:numId w:val="0"/>
        </w:numPr>
        <w:ind w:left="720"/>
        <w:rPr>
          <w:rFonts w:eastAsia="MS Gothic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-21512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C3A" w:rsidRPr="00E668B1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FA0C3A" w:rsidRPr="00E668B1">
        <w:rPr>
          <w:rFonts w:eastAsia="MS Gothic" w:cstheme="minorHAnsi"/>
          <w:szCs w:val="20"/>
        </w:rPr>
        <w:t>Attached</w:t>
      </w:r>
    </w:p>
    <w:p w14:paraId="24D9775D" w14:textId="5B9D6A5C" w:rsidR="00FA0C3A" w:rsidRPr="00FA0C3A" w:rsidRDefault="004A7261" w:rsidP="00FA0C3A">
      <w:pPr>
        <w:pStyle w:val="ListNumber4"/>
        <w:numPr>
          <w:ilvl w:val="0"/>
          <w:numId w:val="0"/>
        </w:numPr>
        <w:ind w:left="720"/>
        <w:rPr>
          <w:rFonts w:eastAsia="MS Gothic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-163725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C3A" w:rsidRPr="00E668B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FA0C3A" w:rsidRPr="00E668B1">
        <w:rPr>
          <w:rFonts w:eastAsia="MS Gothic" w:cstheme="minorHAnsi"/>
          <w:szCs w:val="20"/>
        </w:rPr>
        <w:t>Not attached</w:t>
      </w:r>
      <w:r w:rsidR="00FA0C3A" w:rsidRPr="00FA0C3A">
        <w:rPr>
          <w:rFonts w:eastAsia="MS Gothic" w:cstheme="minorHAnsi"/>
          <w:szCs w:val="20"/>
        </w:rPr>
        <w:t xml:space="preserve"> </w:t>
      </w:r>
    </w:p>
    <w:p w14:paraId="6C0E9229" w14:textId="004EC8CE" w:rsidR="00D74771" w:rsidRPr="00122AEA" w:rsidRDefault="0086141E" w:rsidP="00265ECC">
      <w:pPr>
        <w:pStyle w:val="ListNumber4"/>
        <w:numPr>
          <w:ilvl w:val="0"/>
          <w:numId w:val="6"/>
        </w:numPr>
        <w:spacing w:before="120" w:after="120" w:line="280" w:lineRule="atLeast"/>
        <w:contextualSpacing w:val="0"/>
        <w:rPr>
          <w:rFonts w:cstheme="minorHAnsi"/>
          <w:iCs/>
          <w:color w:val="000000" w:themeColor="text1"/>
          <w:szCs w:val="20"/>
        </w:rPr>
      </w:pPr>
      <w:r w:rsidRPr="00122AEA">
        <w:rPr>
          <w:rFonts w:cstheme="minorHAnsi"/>
          <w:iCs/>
        </w:rPr>
        <w:t>Was</w:t>
      </w:r>
      <w:r w:rsidR="00306676" w:rsidRPr="00122AEA">
        <w:rPr>
          <w:rFonts w:cstheme="minorHAnsi"/>
          <w:iCs/>
        </w:rPr>
        <w:t xml:space="preserve"> interest earned on the grant funds received? </w:t>
      </w:r>
    </w:p>
    <w:p w14:paraId="44DEFF7D" w14:textId="006AA394" w:rsidR="00CE5180" w:rsidRPr="00122AEA" w:rsidRDefault="004A7261" w:rsidP="00407D71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id w:val="-22968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80" w:rsidRPr="00122AEA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CE5180" w:rsidRPr="00122AEA">
        <w:t>Yes</w:t>
      </w:r>
    </w:p>
    <w:p w14:paraId="39FC3C39" w14:textId="12B7AFBE" w:rsidR="00CE5180" w:rsidRPr="00122AEA" w:rsidRDefault="004A7261" w:rsidP="00407D71">
      <w:pPr>
        <w:pStyle w:val="ListNumber4"/>
        <w:numPr>
          <w:ilvl w:val="0"/>
          <w:numId w:val="0"/>
        </w:numPr>
        <w:ind w:left="720"/>
        <w:rPr>
          <w:rFonts w:cstheme="minorHAnsi"/>
          <w:szCs w:val="20"/>
        </w:rPr>
      </w:pPr>
      <w:sdt>
        <w:sdtPr>
          <w:id w:val="98744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80" w:rsidRPr="00122AEA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CE5180" w:rsidRPr="00122AEA">
        <w:t xml:space="preserve">No </w:t>
      </w:r>
    </w:p>
    <w:p w14:paraId="051ADAF4" w14:textId="6053020B" w:rsidR="0021795A" w:rsidRPr="009641FC" w:rsidRDefault="0021795A" w:rsidP="0021795A">
      <w:pPr>
        <w:pStyle w:val="Heading5"/>
      </w:pPr>
      <w:r>
        <w:t>OPTIONAL</w:t>
      </w:r>
    </w:p>
    <w:p w14:paraId="75ABEC51" w14:textId="6CE8222E" w:rsidR="008E6EC7" w:rsidRPr="00131999" w:rsidRDefault="00716462" w:rsidP="00265ECC">
      <w:pPr>
        <w:pStyle w:val="ListNumber4"/>
        <w:numPr>
          <w:ilvl w:val="0"/>
          <w:numId w:val="6"/>
        </w:numPr>
        <w:spacing w:before="120" w:after="120" w:line="280" w:lineRule="atLeast"/>
        <w:contextualSpacing w:val="0"/>
        <w:rPr>
          <w:rFonts w:cstheme="minorHAnsi"/>
          <w:iCs/>
          <w:szCs w:val="20"/>
        </w:rPr>
      </w:pPr>
      <w:bookmarkStart w:id="6" w:name="_Hlk105681085"/>
      <w:r w:rsidRPr="00131999">
        <w:rPr>
          <w:rFonts w:cstheme="minorHAnsi"/>
          <w:iCs/>
        </w:rPr>
        <w:t xml:space="preserve">The </w:t>
      </w:r>
      <w:r w:rsidR="00630258" w:rsidRPr="00131999">
        <w:rPr>
          <w:rFonts w:cstheme="minorHAnsi"/>
          <w:iCs/>
        </w:rPr>
        <w:t>d</w:t>
      </w:r>
      <w:r w:rsidRPr="00131999">
        <w:rPr>
          <w:rFonts w:cstheme="minorHAnsi"/>
          <w:iCs/>
        </w:rPr>
        <w:t xml:space="preserve">epartment would like to </w:t>
      </w:r>
      <w:r w:rsidR="00575628" w:rsidRPr="00131999">
        <w:rPr>
          <w:rFonts w:cstheme="minorHAnsi"/>
          <w:iCs/>
        </w:rPr>
        <w:t>publish</w:t>
      </w:r>
      <w:r w:rsidR="00F2161B" w:rsidRPr="00131999">
        <w:rPr>
          <w:rFonts w:cstheme="minorHAnsi"/>
          <w:iCs/>
        </w:rPr>
        <w:t xml:space="preserve"> </w:t>
      </w:r>
      <w:r w:rsidR="0021795A">
        <w:rPr>
          <w:rFonts w:cstheme="minorHAnsi"/>
          <w:iCs/>
        </w:rPr>
        <w:t>any</w:t>
      </w:r>
      <w:r w:rsidR="00F2161B" w:rsidRPr="00131999">
        <w:rPr>
          <w:rFonts w:cstheme="minorHAnsi"/>
          <w:iCs/>
        </w:rPr>
        <w:t xml:space="preserve"> positive </w:t>
      </w:r>
      <w:r w:rsidR="0021795A">
        <w:rPr>
          <w:rFonts w:cstheme="minorHAnsi"/>
          <w:iCs/>
        </w:rPr>
        <w:t xml:space="preserve">progress and/or </w:t>
      </w:r>
      <w:r w:rsidR="00F2161B" w:rsidRPr="00131999">
        <w:rPr>
          <w:rFonts w:cstheme="minorHAnsi"/>
          <w:iCs/>
        </w:rPr>
        <w:t xml:space="preserve">outcomes of </w:t>
      </w:r>
      <w:r w:rsidR="0021795A">
        <w:rPr>
          <w:rFonts w:cstheme="minorHAnsi"/>
          <w:iCs/>
        </w:rPr>
        <w:t>AEA funded</w:t>
      </w:r>
      <w:r w:rsidR="00F2161B" w:rsidRPr="00131999">
        <w:rPr>
          <w:rFonts w:cstheme="minorHAnsi"/>
          <w:iCs/>
        </w:rPr>
        <w:t xml:space="preserve"> projects on the AEA website</w:t>
      </w:r>
      <w:r w:rsidRPr="00131999">
        <w:rPr>
          <w:rFonts w:cstheme="minorHAnsi"/>
          <w:iCs/>
        </w:rPr>
        <w:t xml:space="preserve">. </w:t>
      </w:r>
      <w:bookmarkEnd w:id="6"/>
      <w:r w:rsidR="005943A8">
        <w:rPr>
          <w:rFonts w:cstheme="minorHAnsi"/>
          <w:iCs/>
        </w:rPr>
        <w:t xml:space="preserve">If you are happy to provide content to support this the </w:t>
      </w:r>
      <w:r w:rsidR="000028B2">
        <w:rPr>
          <w:rFonts w:cstheme="minorHAnsi"/>
          <w:iCs/>
        </w:rPr>
        <w:t>d</w:t>
      </w:r>
      <w:r w:rsidR="005943A8">
        <w:rPr>
          <w:rFonts w:cstheme="minorHAnsi"/>
          <w:iCs/>
        </w:rPr>
        <w:t xml:space="preserve">epartment would welcome a </w:t>
      </w:r>
      <w:r w:rsidR="00577F6E">
        <w:rPr>
          <w:rFonts w:cstheme="minorHAnsi"/>
          <w:iCs/>
        </w:rPr>
        <w:t xml:space="preserve">project summary in </w:t>
      </w:r>
      <w:r w:rsidRPr="00131999">
        <w:rPr>
          <w:rFonts w:cstheme="minorHAnsi"/>
          <w:iCs/>
        </w:rPr>
        <w:t xml:space="preserve">plain </w:t>
      </w:r>
      <w:r w:rsidR="00577F6E">
        <w:rPr>
          <w:rFonts w:cstheme="minorHAnsi"/>
          <w:iCs/>
        </w:rPr>
        <w:t>English which highlights the projects objectives and success to date.</w:t>
      </w:r>
      <w:bookmarkStart w:id="7" w:name="_Hlk102982752"/>
      <w:r w:rsidRPr="00131999">
        <w:rPr>
          <w:rFonts w:cstheme="minorHAnsi"/>
          <w:iCs/>
        </w:rPr>
        <w:t xml:space="preserve"> </w:t>
      </w:r>
    </w:p>
    <w:p w14:paraId="6ABE4C5C" w14:textId="58BE4798" w:rsidR="00716462" w:rsidRPr="009641FC" w:rsidRDefault="00716462" w:rsidP="008E6EC7">
      <w:pPr>
        <w:pStyle w:val="ListNumber4"/>
        <w:numPr>
          <w:ilvl w:val="0"/>
          <w:numId w:val="0"/>
        </w:numPr>
        <w:spacing w:before="120" w:after="120" w:line="280" w:lineRule="atLeast"/>
        <w:ind w:left="360"/>
        <w:contextualSpacing w:val="0"/>
        <w:rPr>
          <w:rFonts w:cstheme="minorHAnsi"/>
          <w:i/>
          <w:szCs w:val="20"/>
        </w:rPr>
      </w:pPr>
      <w:r w:rsidRPr="009641FC">
        <w:rPr>
          <w:rFonts w:cstheme="minorHAnsi"/>
          <w:i/>
        </w:rPr>
        <w:t xml:space="preserve">Please </w:t>
      </w:r>
      <w:r w:rsidR="00F9320C" w:rsidRPr="009641FC">
        <w:rPr>
          <w:rFonts w:cstheme="minorHAnsi"/>
          <w:i/>
        </w:rPr>
        <w:t>attach</w:t>
      </w:r>
      <w:r w:rsidRPr="009641FC">
        <w:rPr>
          <w:rFonts w:cstheme="minorHAnsi"/>
          <w:i/>
        </w:rPr>
        <w:t xml:space="preserve"> any supporting documentation in PDF format. </w:t>
      </w:r>
      <w:bookmarkEnd w:id="7"/>
      <w:r w:rsidRPr="009641FC">
        <w:rPr>
          <w:rFonts w:cstheme="minorHAnsi"/>
          <w:i/>
        </w:rPr>
        <w:t>(max 300 words)</w:t>
      </w:r>
    </w:p>
    <w:p w14:paraId="2184507F" w14:textId="7C24F1DE" w:rsidR="00716462" w:rsidRPr="009641FC" w:rsidRDefault="00716462" w:rsidP="00716462">
      <w:pPr>
        <w:pStyle w:val="ListNumber4"/>
        <w:numPr>
          <w:ilvl w:val="0"/>
          <w:numId w:val="0"/>
        </w:numPr>
        <w:spacing w:after="0" w:line="240" w:lineRule="auto"/>
        <w:ind w:left="426"/>
        <w:rPr>
          <w:rFonts w:cstheme="minorHAnsi"/>
          <w:color w:val="000000" w:themeColor="text1"/>
          <w:sz w:val="18"/>
          <w:szCs w:val="18"/>
          <w:lang w:eastAsia="en-AU"/>
        </w:rPr>
      </w:pPr>
      <w:r w:rsidRPr="009641FC">
        <w:rPr>
          <w:rFonts w:cstheme="minorHAnsi"/>
          <w:b/>
          <w:color w:val="000000" w:themeColor="text1"/>
          <w:sz w:val="18"/>
          <w:szCs w:val="18"/>
          <w:lang w:eastAsia="en-AU"/>
        </w:rPr>
        <w:t>Note: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 xml:space="preserve"> </w:t>
      </w:r>
      <w:r w:rsidR="00630258">
        <w:rPr>
          <w:rFonts w:cstheme="minorHAnsi"/>
          <w:color w:val="000000" w:themeColor="text1"/>
          <w:sz w:val="18"/>
          <w:szCs w:val="18"/>
          <w:lang w:eastAsia="en-AU"/>
        </w:rPr>
        <w:t>y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 xml:space="preserve">our response may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also 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 xml:space="preserve">be used in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further </w:t>
      </w:r>
      <w:r w:rsidRPr="009641FC">
        <w:rPr>
          <w:rFonts w:cstheme="minorHAnsi"/>
          <w:color w:val="000000" w:themeColor="text1"/>
          <w:sz w:val="18"/>
          <w:szCs w:val="18"/>
          <w:lang w:eastAsia="en-AU"/>
        </w:rPr>
        <w:t>public communications about the AEA Program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>i</w:t>
      </w:r>
      <w:r w:rsidR="0061799C">
        <w:rPr>
          <w:rFonts w:cstheme="minorHAnsi"/>
          <w:color w:val="000000" w:themeColor="text1"/>
          <w:sz w:val="18"/>
          <w:szCs w:val="18"/>
          <w:lang w:eastAsia="en-AU"/>
        </w:rPr>
        <w:t>.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>e</w:t>
      </w:r>
      <w:r w:rsidR="0061799C">
        <w:rPr>
          <w:rFonts w:cstheme="minorHAnsi"/>
          <w:color w:val="000000" w:themeColor="text1"/>
          <w:sz w:val="18"/>
          <w:szCs w:val="18"/>
          <w:lang w:eastAsia="en-AU"/>
        </w:rPr>
        <w:t>.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, annual reporting so we ask that you are 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mindful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>o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f any information 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which may be sensitive or 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>commercial-in-confidence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 in nature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 xml:space="preserve">. </w:t>
      </w:r>
      <w:bookmarkStart w:id="8" w:name="_Hlk103162267"/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If you provide this information a member of the </w:t>
      </w:r>
      <w:r w:rsidR="00F009AE">
        <w:rPr>
          <w:rFonts w:cstheme="minorHAnsi"/>
          <w:color w:val="000000" w:themeColor="text1"/>
          <w:sz w:val="18"/>
          <w:szCs w:val="18"/>
          <w:lang w:eastAsia="en-AU"/>
        </w:rPr>
        <w:t>AEA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 may </w:t>
      </w:r>
      <w:r w:rsidR="00385F4A">
        <w:rPr>
          <w:rFonts w:cstheme="minorHAnsi"/>
          <w:color w:val="000000" w:themeColor="text1"/>
          <w:sz w:val="18"/>
          <w:szCs w:val="18"/>
          <w:lang w:eastAsia="en-AU"/>
        </w:rPr>
        <w:t>contact,</w:t>
      </w:r>
      <w:r w:rsidR="000028B2">
        <w:rPr>
          <w:rFonts w:cstheme="minorHAnsi"/>
          <w:color w:val="000000" w:themeColor="text1"/>
          <w:sz w:val="18"/>
          <w:szCs w:val="18"/>
          <w:lang w:eastAsia="en-AU"/>
        </w:rPr>
        <w:t xml:space="preserve"> you for further information. Nothing you provide here will be published without </w:t>
      </w:r>
      <w:r w:rsidR="00385F4A">
        <w:rPr>
          <w:rFonts w:cstheme="minorHAnsi"/>
          <w:color w:val="000000" w:themeColor="text1"/>
          <w:sz w:val="18"/>
          <w:szCs w:val="18"/>
          <w:lang w:eastAsia="en-AU"/>
        </w:rPr>
        <w:t xml:space="preserve">further communication and confirmation from the AEA. </w:t>
      </w:r>
      <w:bookmarkEnd w:id="8"/>
    </w:p>
    <w:p w14:paraId="6C10E144" w14:textId="77777777" w:rsidR="00716462" w:rsidRDefault="00716462" w:rsidP="00716462">
      <w:pPr>
        <w:pStyle w:val="ListNumber4"/>
        <w:numPr>
          <w:ilvl w:val="0"/>
          <w:numId w:val="0"/>
        </w:numPr>
        <w:spacing w:after="0" w:line="240" w:lineRule="auto"/>
        <w:ind w:left="426"/>
        <w:rPr>
          <w:rFonts w:cstheme="minorHAnsi"/>
          <w:color w:val="000000" w:themeColor="text1"/>
          <w:szCs w:val="20"/>
          <w:lang w:eastAsia="en-AU"/>
        </w:rPr>
      </w:pPr>
    </w:p>
    <w:p w14:paraId="0BF634F2" w14:textId="77777777" w:rsidR="00A941E6" w:rsidRPr="00045309" w:rsidRDefault="00A941E6" w:rsidP="00716462">
      <w:pPr>
        <w:pStyle w:val="ListNumber4"/>
        <w:numPr>
          <w:ilvl w:val="0"/>
          <w:numId w:val="0"/>
        </w:numPr>
        <w:spacing w:after="0" w:line="240" w:lineRule="auto"/>
        <w:ind w:left="426"/>
        <w:rPr>
          <w:rFonts w:cstheme="minorHAnsi"/>
          <w:color w:val="000000" w:themeColor="text1"/>
          <w:szCs w:val="20"/>
          <w:lang w:eastAsia="en-A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F4A" w14:paraId="60945899" w14:textId="77777777" w:rsidTr="00385F4A">
        <w:tc>
          <w:tcPr>
            <w:tcW w:w="9016" w:type="dxa"/>
          </w:tcPr>
          <w:p w14:paraId="5A9A7B07" w14:textId="77777777" w:rsidR="00385F4A" w:rsidRDefault="00385F4A" w:rsidP="00385F4A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8F4ADC4" w14:textId="77777777" w:rsidR="005213D4" w:rsidRDefault="005213D4" w:rsidP="00385F4A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1F78ACB" w14:textId="77777777" w:rsidR="005213D4" w:rsidRDefault="005213D4" w:rsidP="00385F4A">
            <w:pPr>
              <w:pStyle w:val="ListNumber4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08C4ACEB" w14:textId="77777777" w:rsidR="00AC7DC8" w:rsidRDefault="00AC7DC8" w:rsidP="00AC7DC8">
      <w:pPr>
        <w:pStyle w:val="Heading5"/>
        <w:rPr>
          <w:highlight w:val="yellow"/>
        </w:rPr>
      </w:pPr>
    </w:p>
    <w:p w14:paraId="1812D424" w14:textId="1FA7F091" w:rsidR="00AC7DC8" w:rsidRPr="00E668B1" w:rsidRDefault="00AC7DC8" w:rsidP="00AC7DC8">
      <w:pPr>
        <w:pStyle w:val="Heading5"/>
      </w:pPr>
      <w:r w:rsidRPr="00E668B1">
        <w:t>LIST OF ATTACHMENTS</w:t>
      </w:r>
    </w:p>
    <w:p w14:paraId="256134E8" w14:textId="77777777" w:rsidR="00AC7DC8" w:rsidRPr="00E668B1" w:rsidRDefault="00AC7DC8" w:rsidP="00AC7DC8">
      <w:r w:rsidRPr="00E668B1">
        <w:t xml:space="preserve">For all attachments to this report please fill in the table: </w:t>
      </w:r>
    </w:p>
    <w:tbl>
      <w:tblPr>
        <w:tblStyle w:val="EDU-Basic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C7DC8" w:rsidRPr="00E668B1" w14:paraId="504D8C46" w14:textId="77777777" w:rsidTr="00F80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</w:tcPr>
          <w:p w14:paraId="1D377B3B" w14:textId="77777777" w:rsidR="00AC7DC8" w:rsidRPr="00E668B1" w:rsidRDefault="00AC7DC8" w:rsidP="00F8030C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rPr>
                <w:rFonts w:cstheme="minorHAnsi"/>
                <w:b/>
                <w:bCs/>
                <w:iCs/>
                <w:szCs w:val="20"/>
              </w:rPr>
            </w:pPr>
            <w:r w:rsidRPr="00E668B1">
              <w:rPr>
                <w:rFonts w:cstheme="minorHAnsi"/>
                <w:b/>
                <w:bCs/>
                <w:iCs/>
                <w:szCs w:val="20"/>
              </w:rPr>
              <w:t>Attachment reference</w:t>
            </w:r>
          </w:p>
        </w:tc>
        <w:tc>
          <w:tcPr>
            <w:tcW w:w="6611" w:type="dxa"/>
            <w:shd w:val="clear" w:color="auto" w:fill="F2F2F2" w:themeFill="background1" w:themeFillShade="F2"/>
          </w:tcPr>
          <w:p w14:paraId="747F3CD4" w14:textId="77777777" w:rsidR="00AC7DC8" w:rsidRPr="00E668B1" w:rsidRDefault="00AC7DC8" w:rsidP="00F8030C">
            <w:pPr>
              <w:pStyle w:val="ListNumber4"/>
              <w:numPr>
                <w:ilvl w:val="0"/>
                <w:numId w:val="0"/>
              </w:numPr>
              <w:spacing w:before="120" w:after="120" w:line="280" w:lineRule="atLeast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szCs w:val="20"/>
              </w:rPr>
            </w:pPr>
            <w:r w:rsidRPr="00E668B1">
              <w:rPr>
                <w:rFonts w:cstheme="minorHAnsi"/>
                <w:b/>
                <w:bCs/>
                <w:iCs/>
                <w:szCs w:val="20"/>
              </w:rPr>
              <w:t>Name of attachment</w:t>
            </w:r>
          </w:p>
        </w:tc>
      </w:tr>
      <w:tr w:rsidR="00AC7DC8" w:rsidRPr="00E668B1" w14:paraId="66E68E33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A0B2BA0" w14:textId="77777777" w:rsidR="00AC7DC8" w:rsidRPr="00E668B1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</w:pPr>
            <w:r w:rsidRPr="00E668B1">
              <w:rPr>
                <w:rFonts w:cstheme="minorHAnsi"/>
                <w:color w:val="000000" w:themeColor="text1"/>
              </w:rPr>
              <w:t>Attachment A</w:t>
            </w:r>
          </w:p>
        </w:tc>
        <w:tc>
          <w:tcPr>
            <w:tcW w:w="6611" w:type="dxa"/>
          </w:tcPr>
          <w:p w14:paraId="29957CEE" w14:textId="77777777" w:rsidR="00AC7DC8" w:rsidRPr="00E668B1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C7DC8" w:rsidRPr="00E668B1" w14:paraId="28886F6E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EA2F44" w14:textId="77777777" w:rsidR="00AC7DC8" w:rsidRPr="00E668B1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  <w:r w:rsidRPr="00E668B1">
              <w:rPr>
                <w:rFonts w:cstheme="minorHAnsi"/>
                <w:color w:val="000000" w:themeColor="text1"/>
              </w:rPr>
              <w:t>Attachment B</w:t>
            </w:r>
          </w:p>
        </w:tc>
        <w:tc>
          <w:tcPr>
            <w:tcW w:w="6611" w:type="dxa"/>
          </w:tcPr>
          <w:p w14:paraId="74241D64" w14:textId="77777777" w:rsidR="00AC7DC8" w:rsidRPr="00E668B1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C7DC8" w:rsidRPr="00E668B1" w14:paraId="6B51AB70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278A3B" w14:textId="61B6068E" w:rsidR="00AC7DC8" w:rsidRPr="00E668B1" w:rsidRDefault="007B1B6A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  <w:r w:rsidRPr="00E668B1">
              <w:rPr>
                <w:rFonts w:cstheme="minorHAnsi"/>
                <w:color w:val="000000" w:themeColor="text1"/>
              </w:rPr>
              <w:t>Attachment C</w:t>
            </w:r>
          </w:p>
        </w:tc>
        <w:tc>
          <w:tcPr>
            <w:tcW w:w="6611" w:type="dxa"/>
          </w:tcPr>
          <w:p w14:paraId="28EEC6E9" w14:textId="77777777" w:rsidR="00AC7DC8" w:rsidRPr="00E668B1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C7DC8" w14:paraId="786524F5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2ADCE0" w14:textId="198BFBC8" w:rsidR="00AC7DC8" w:rsidRPr="00E668B1" w:rsidRDefault="007B1B6A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  <w:r w:rsidRPr="00E668B1">
              <w:rPr>
                <w:rFonts w:cstheme="minorHAnsi"/>
                <w:color w:val="000000" w:themeColor="text1"/>
              </w:rPr>
              <w:t>Attachment D</w:t>
            </w:r>
          </w:p>
        </w:tc>
        <w:tc>
          <w:tcPr>
            <w:tcW w:w="6611" w:type="dxa"/>
          </w:tcPr>
          <w:p w14:paraId="02685A84" w14:textId="77777777" w:rsidR="00AC7DC8" w:rsidRPr="00E06799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AC7DC8" w14:paraId="64122022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47D53F" w14:textId="77777777" w:rsidR="00AC7DC8" w:rsidRPr="00E06799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6611" w:type="dxa"/>
          </w:tcPr>
          <w:p w14:paraId="6DCCC799" w14:textId="77777777" w:rsidR="00AC7DC8" w:rsidRPr="00E06799" w:rsidRDefault="00AC7DC8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B1B6A" w14:paraId="7F5F42B4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A7B2FB" w14:textId="77777777" w:rsidR="007B1B6A" w:rsidRPr="00E06799" w:rsidRDefault="007B1B6A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6611" w:type="dxa"/>
          </w:tcPr>
          <w:p w14:paraId="1889F3EB" w14:textId="77777777" w:rsidR="007B1B6A" w:rsidRPr="00E06799" w:rsidRDefault="007B1B6A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B1B6A" w14:paraId="5E64C155" w14:textId="77777777" w:rsidTr="00F8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ACF39B" w14:textId="77777777" w:rsidR="007B1B6A" w:rsidRPr="00E06799" w:rsidRDefault="007B1B6A" w:rsidP="00F8030C">
            <w:pPr>
              <w:pStyle w:val="ListNumber4"/>
              <w:numPr>
                <w:ilvl w:val="0"/>
                <w:numId w:val="0"/>
              </w:num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6611" w:type="dxa"/>
          </w:tcPr>
          <w:p w14:paraId="7B0A8A33" w14:textId="77777777" w:rsidR="007B1B6A" w:rsidRPr="00E06799" w:rsidRDefault="007B1B6A" w:rsidP="00F8030C">
            <w:pPr>
              <w:pStyle w:val="ListNumber4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14:paraId="54F82F99" w14:textId="6988854E" w:rsidR="00AA2AD1" w:rsidRPr="00045309" w:rsidRDefault="00AA2AD1" w:rsidP="00AA2AD1">
      <w:pPr>
        <w:pStyle w:val="Heading2"/>
      </w:pPr>
      <w:r>
        <w:t>Certification</w:t>
      </w:r>
    </w:p>
    <w:p w14:paraId="371123C8" w14:textId="77777777" w:rsidR="00716462" w:rsidRPr="00045309" w:rsidRDefault="00716462" w:rsidP="003663F7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>By submitting this progress report, you are certifying that:</w:t>
      </w:r>
    </w:p>
    <w:p w14:paraId="27968F57" w14:textId="77777777" w:rsidR="00716462" w:rsidRPr="00045309" w:rsidRDefault="00716462" w:rsidP="00265ECC">
      <w:pPr>
        <w:pStyle w:val="ListNumber4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>an authorised person has completed the report.</w:t>
      </w:r>
    </w:p>
    <w:p w14:paraId="5605D4B8" w14:textId="5F76E06C" w:rsidR="00716462" w:rsidRPr="00045309" w:rsidRDefault="00716462" w:rsidP="00265ECC">
      <w:pPr>
        <w:pStyle w:val="ListNumber4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 xml:space="preserve">the information in this report is accurate, complete and not misleading and that you understand the giving of false or misleading information is a serious offence under the </w:t>
      </w:r>
      <w:r w:rsidRPr="00045309">
        <w:rPr>
          <w:rFonts w:cstheme="minorHAnsi"/>
          <w:i/>
          <w:color w:val="000000" w:themeColor="text1"/>
          <w:szCs w:val="20"/>
          <w:lang w:eastAsia="en-AU"/>
        </w:rPr>
        <w:t>Criminal Code 1995</w:t>
      </w:r>
      <w:r w:rsidRPr="00045309">
        <w:rPr>
          <w:rFonts w:cstheme="minorHAnsi"/>
          <w:color w:val="000000" w:themeColor="text1"/>
          <w:szCs w:val="20"/>
          <w:lang w:eastAsia="en-AU"/>
        </w:rPr>
        <w:t xml:space="preserve"> (Cth)</w:t>
      </w:r>
      <w:r w:rsidR="00617CCF">
        <w:rPr>
          <w:rFonts w:cstheme="minorHAnsi"/>
          <w:color w:val="000000" w:themeColor="text1"/>
          <w:szCs w:val="20"/>
          <w:lang w:eastAsia="en-AU"/>
        </w:rPr>
        <w:t>.</w:t>
      </w:r>
    </w:p>
    <w:p w14:paraId="38BE8810" w14:textId="0C5CAE40" w:rsidR="00716462" w:rsidRPr="00045309" w:rsidRDefault="00716462" w:rsidP="00265ECC">
      <w:pPr>
        <w:pStyle w:val="ListNumber4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szCs w:val="20"/>
          <w:lang w:eastAsia="en-AU"/>
        </w:rPr>
      </w:pPr>
      <w:r w:rsidRPr="00045309">
        <w:rPr>
          <w:rFonts w:cstheme="minorHAnsi"/>
          <w:color w:val="000000" w:themeColor="text1"/>
          <w:szCs w:val="20"/>
          <w:lang w:eastAsia="en-AU"/>
        </w:rPr>
        <w:t xml:space="preserve">you have complied with the relevant grant opportunity guidelines, as well as all funding conditions and relevant legislation applicable to the delivery of the </w:t>
      </w:r>
      <w:r w:rsidRPr="00045309">
        <w:rPr>
          <w:rFonts w:cstheme="minorHAnsi"/>
          <w:color w:val="000000" w:themeColor="text1"/>
          <w:szCs w:val="20"/>
        </w:rPr>
        <w:t>Research Activity</w:t>
      </w:r>
      <w:r w:rsidRPr="00045309">
        <w:rPr>
          <w:rFonts w:cstheme="minorHAnsi"/>
          <w:color w:val="000000" w:themeColor="text1"/>
          <w:szCs w:val="20"/>
          <w:lang w:eastAsia="en-AU"/>
        </w:rPr>
        <w:t>, as described in the Conditions of Grant</w:t>
      </w:r>
      <w:r w:rsidR="0064211C">
        <w:rPr>
          <w:rFonts w:cstheme="minorHAnsi"/>
          <w:color w:val="000000" w:themeColor="text1"/>
          <w:szCs w:val="20"/>
          <w:lang w:eastAsia="en-AU"/>
        </w:rPr>
        <w:t xml:space="preserve">. </w:t>
      </w:r>
    </w:p>
    <w:p w14:paraId="007692E7" w14:textId="77777777" w:rsidR="00716462" w:rsidRPr="003663F7" w:rsidRDefault="00716462" w:rsidP="00265ECC">
      <w:pPr>
        <w:pStyle w:val="ListNumber4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  <w:r w:rsidRPr="00045309">
        <w:rPr>
          <w:rFonts w:cstheme="minorHAnsi"/>
          <w:color w:val="000000" w:themeColor="text1"/>
          <w:lang w:eastAsia="en-AU"/>
        </w:rPr>
        <w:t xml:space="preserve">you are aware that if you breach a condition imposed on the grant, the Minister may reduce the grant amount, or require repayment of grant funds already paid, in accordance with Part 2-5 of </w:t>
      </w:r>
      <w:r w:rsidRPr="00045309">
        <w:rPr>
          <w:rFonts w:cstheme="minorHAnsi"/>
          <w:i/>
          <w:color w:val="000000" w:themeColor="text1"/>
          <w:lang w:eastAsia="en-AU"/>
        </w:rPr>
        <w:t>Higher Education Support Act 2003.</w:t>
      </w:r>
    </w:p>
    <w:p w14:paraId="159992E4" w14:textId="012E0ABD" w:rsidR="003663F7" w:rsidRPr="003663F7" w:rsidRDefault="003663F7" w:rsidP="00FA0C3A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</w:p>
    <w:p w14:paraId="69F9E491" w14:textId="5E5E95ED" w:rsidR="003663F7" w:rsidRPr="00E668B1" w:rsidRDefault="003663F7" w:rsidP="00FA0C3A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iCs/>
          <w:color w:val="000000" w:themeColor="text1"/>
          <w:lang w:eastAsia="en-AU"/>
        </w:rPr>
      </w:pPr>
      <w:r w:rsidRPr="00E668B1">
        <w:rPr>
          <w:rFonts w:cstheme="minorHAnsi"/>
          <w:i/>
          <w:color w:val="000000" w:themeColor="text1"/>
          <w:lang w:eastAsia="en-AU"/>
        </w:rPr>
        <w:t>Name:</w:t>
      </w:r>
      <w:r w:rsidR="00FA0C3A" w:rsidRPr="00E668B1">
        <w:rPr>
          <w:rFonts w:cstheme="minorHAnsi"/>
          <w:i/>
          <w:color w:val="000000" w:themeColor="text1"/>
          <w:lang w:eastAsia="en-AU"/>
        </w:rPr>
        <w:t xml:space="preserve"> </w:t>
      </w:r>
    </w:p>
    <w:p w14:paraId="448EEF63" w14:textId="77777777" w:rsidR="00FA0C3A" w:rsidRPr="00E668B1" w:rsidRDefault="00FA0C3A" w:rsidP="00FA0C3A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</w:p>
    <w:p w14:paraId="43849A14" w14:textId="3E075469" w:rsidR="003663F7" w:rsidRPr="00E668B1" w:rsidRDefault="003663F7" w:rsidP="00FA0C3A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iCs/>
          <w:color w:val="000000" w:themeColor="text1"/>
          <w:lang w:eastAsia="en-AU"/>
        </w:rPr>
      </w:pPr>
      <w:r w:rsidRPr="00E668B1">
        <w:rPr>
          <w:rFonts w:cstheme="minorHAnsi"/>
          <w:i/>
          <w:color w:val="000000" w:themeColor="text1"/>
          <w:lang w:eastAsia="en-AU"/>
        </w:rPr>
        <w:t>Position:</w:t>
      </w:r>
      <w:r w:rsidR="00FA0C3A" w:rsidRPr="00E668B1">
        <w:rPr>
          <w:rFonts w:cstheme="minorHAnsi"/>
          <w:iCs/>
          <w:color w:val="000000" w:themeColor="text1"/>
          <w:lang w:eastAsia="en-AU"/>
        </w:rPr>
        <w:t xml:space="preserve"> </w:t>
      </w:r>
    </w:p>
    <w:p w14:paraId="7AA64971" w14:textId="77777777" w:rsidR="00FA0C3A" w:rsidRPr="00E668B1" w:rsidRDefault="00FA0C3A" w:rsidP="00FA0C3A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color w:val="000000" w:themeColor="text1"/>
          <w:lang w:eastAsia="en-AU"/>
        </w:rPr>
      </w:pPr>
    </w:p>
    <w:p w14:paraId="6216427F" w14:textId="79F39BAD" w:rsidR="003663F7" w:rsidRPr="00FA0C3A" w:rsidRDefault="003663F7" w:rsidP="00FA0C3A">
      <w:pPr>
        <w:pStyle w:val="ListNumber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80" w:lineRule="atLeast"/>
        <w:contextualSpacing w:val="0"/>
        <w:rPr>
          <w:rFonts w:cstheme="minorHAnsi"/>
          <w:iCs/>
          <w:color w:val="000000" w:themeColor="text1"/>
          <w:lang w:eastAsia="en-AU"/>
        </w:rPr>
      </w:pPr>
      <w:r w:rsidRPr="00E668B1">
        <w:rPr>
          <w:rFonts w:cstheme="minorHAnsi"/>
          <w:i/>
          <w:color w:val="000000" w:themeColor="text1"/>
          <w:lang w:eastAsia="en-AU"/>
        </w:rPr>
        <w:t>Signature:</w:t>
      </w:r>
      <w:r w:rsidR="00FA0C3A" w:rsidRPr="00E668B1">
        <w:rPr>
          <w:rFonts w:cstheme="minorHAnsi"/>
          <w:iCs/>
          <w:color w:val="000000" w:themeColor="text1"/>
          <w:lang w:eastAsia="en-AU"/>
        </w:rPr>
        <w:tab/>
      </w:r>
      <w:r w:rsidR="00FA0C3A" w:rsidRPr="00E668B1">
        <w:rPr>
          <w:rFonts w:cstheme="minorHAnsi"/>
          <w:iCs/>
          <w:color w:val="000000" w:themeColor="text1"/>
          <w:lang w:eastAsia="en-AU"/>
        </w:rPr>
        <w:tab/>
      </w:r>
      <w:r w:rsidR="00FA0C3A" w:rsidRPr="00E668B1">
        <w:rPr>
          <w:rFonts w:cstheme="minorHAnsi"/>
          <w:iCs/>
          <w:color w:val="000000" w:themeColor="text1"/>
          <w:lang w:eastAsia="en-AU"/>
        </w:rPr>
        <w:tab/>
      </w:r>
      <w:r w:rsidR="00FA0C3A" w:rsidRPr="00E668B1">
        <w:rPr>
          <w:rFonts w:cstheme="minorHAnsi"/>
          <w:iCs/>
          <w:color w:val="000000" w:themeColor="text1"/>
          <w:lang w:eastAsia="en-AU"/>
        </w:rPr>
        <w:tab/>
      </w:r>
      <w:r w:rsidR="00FA0C3A" w:rsidRPr="00E668B1">
        <w:rPr>
          <w:rFonts w:cstheme="minorHAnsi"/>
          <w:iCs/>
          <w:color w:val="000000" w:themeColor="text1"/>
          <w:lang w:eastAsia="en-AU"/>
        </w:rPr>
        <w:tab/>
      </w:r>
      <w:r w:rsidR="00FA0C3A" w:rsidRPr="00E668B1">
        <w:rPr>
          <w:rFonts w:cstheme="minorHAnsi"/>
          <w:i/>
          <w:color w:val="000000" w:themeColor="text1"/>
          <w:lang w:eastAsia="en-AU"/>
        </w:rPr>
        <w:t>Date:</w:t>
      </w:r>
      <w:r w:rsidR="00FA0C3A">
        <w:rPr>
          <w:rFonts w:cstheme="minorHAnsi"/>
          <w:iCs/>
          <w:color w:val="000000" w:themeColor="text1"/>
          <w:lang w:eastAsia="en-AU"/>
        </w:rPr>
        <w:t xml:space="preserve">  </w:t>
      </w:r>
    </w:p>
    <w:sectPr w:rsidR="003663F7" w:rsidRPr="00FA0C3A" w:rsidSect="00330A51">
      <w:footerReference w:type="default" r:id="rId13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B469" w14:textId="77777777" w:rsidR="002D4B77" w:rsidRDefault="002D4B77" w:rsidP="000A6228">
      <w:pPr>
        <w:spacing w:after="0" w:line="240" w:lineRule="auto"/>
      </w:pPr>
      <w:r>
        <w:separator/>
      </w:r>
    </w:p>
  </w:endnote>
  <w:endnote w:type="continuationSeparator" w:id="0">
    <w:p w14:paraId="2277A077" w14:textId="77777777" w:rsidR="002D4B77" w:rsidRDefault="002D4B77" w:rsidP="000A6228">
      <w:pPr>
        <w:spacing w:after="0" w:line="240" w:lineRule="auto"/>
      </w:pPr>
      <w:r>
        <w:continuationSeparator/>
      </w:r>
    </w:p>
  </w:endnote>
  <w:endnote w:type="continuationNotice" w:id="1">
    <w:p w14:paraId="41281AA5" w14:textId="77777777" w:rsidR="002D4B77" w:rsidRDefault="002D4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B1FF" w14:textId="796CE9DC" w:rsidR="00221D8F" w:rsidRDefault="001040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65C541" wp14:editId="4B24088A">
              <wp:simplePos x="0" y="0"/>
              <wp:positionH relativeFrom="page">
                <wp:posOffset>0</wp:posOffset>
              </wp:positionH>
              <wp:positionV relativeFrom="page">
                <wp:posOffset>10503263</wp:posOffset>
              </wp:positionV>
              <wp:extent cx="7560000" cy="180000"/>
              <wp:effectExtent l="0" t="0" r="3175" b="0"/>
              <wp:wrapNone/>
              <wp:docPr id="793474386" name="Rectangle 793474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F19C6C" id="Rectangle 793474386" o:spid="_x0000_s1026" style="position:absolute;margin-left:0;margin-top:827.05pt;width:595.3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" fillcolor="#53b171 [3214]" stroked="f" strokeweight="1pt">
              <w10:wrap anchorx="page" anchory="page"/>
            </v:rect>
          </w:pict>
        </mc:Fallback>
      </mc:AlternateContent>
    </w:r>
    <w:fldSimple w:instr="DOCPROPERTY  Title  \* MERGEFORMAT">
      <w:r w:rsidR="004A7261">
        <w:t>Australia’s Economic Accelerator</w:t>
      </w:r>
    </w:fldSimple>
    <w:r w:rsidR="00221D8F">
      <w:t xml:space="preserve"> | </w:t>
    </w:r>
    <w:r w:rsidR="00221D8F" w:rsidRPr="00AF1F18">
      <w:fldChar w:fldCharType="begin"/>
    </w:r>
    <w:r w:rsidR="00221D8F" w:rsidRPr="00AF1F18">
      <w:instrText xml:space="preserve"> PAGE   \* MERGEFORMAT </w:instrText>
    </w:r>
    <w:r w:rsidR="00221D8F" w:rsidRPr="00AF1F18">
      <w:fldChar w:fldCharType="separate"/>
    </w:r>
    <w:r w:rsidR="00221D8F" w:rsidRPr="00AF1F18">
      <w:t>1</w:t>
    </w:r>
    <w:r w:rsidR="00221D8F" w:rsidRPr="00AF1F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3514" w14:textId="77777777" w:rsidR="002D4B77" w:rsidRDefault="002D4B77" w:rsidP="000A6228">
      <w:pPr>
        <w:spacing w:after="0" w:line="240" w:lineRule="auto"/>
      </w:pPr>
      <w:r>
        <w:separator/>
      </w:r>
    </w:p>
  </w:footnote>
  <w:footnote w:type="continuationSeparator" w:id="0">
    <w:p w14:paraId="0868A366" w14:textId="77777777" w:rsidR="002D4B77" w:rsidRDefault="002D4B77" w:rsidP="000A6228">
      <w:pPr>
        <w:spacing w:after="0" w:line="240" w:lineRule="auto"/>
      </w:pPr>
      <w:r>
        <w:continuationSeparator/>
      </w:r>
    </w:p>
  </w:footnote>
  <w:footnote w:type="continuationNotice" w:id="1">
    <w:p w14:paraId="164096E8" w14:textId="77777777" w:rsidR="002D4B77" w:rsidRDefault="002D4B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9E42DC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96558F"/>
    <w:multiLevelType w:val="hybridMultilevel"/>
    <w:tmpl w:val="15C82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2909D5"/>
    <w:multiLevelType w:val="hybridMultilevel"/>
    <w:tmpl w:val="F3361C3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0E77FD"/>
    <w:multiLevelType w:val="hybridMultilevel"/>
    <w:tmpl w:val="A8AA1190"/>
    <w:lvl w:ilvl="0" w:tplc="0F404F92">
      <w:start w:val="1"/>
      <w:numFmt w:val="decimal"/>
      <w:lvlText w:val="%1."/>
      <w:lvlJc w:val="left"/>
      <w:pPr>
        <w:ind w:left="360" w:hanging="360"/>
      </w:pPr>
      <w:rPr>
        <w:i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550A69"/>
    <w:multiLevelType w:val="hybridMultilevel"/>
    <w:tmpl w:val="25D6DF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D248FB"/>
    <w:multiLevelType w:val="hybridMultilevel"/>
    <w:tmpl w:val="2DF69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60524279">
    <w:abstractNumId w:val="5"/>
  </w:num>
  <w:num w:numId="2" w16cid:durableId="75978829">
    <w:abstractNumId w:val="6"/>
  </w:num>
  <w:num w:numId="3" w16cid:durableId="486242624">
    <w:abstractNumId w:val="3"/>
  </w:num>
  <w:num w:numId="4" w16cid:durableId="807010820">
    <w:abstractNumId w:val="12"/>
  </w:num>
  <w:num w:numId="5" w16cid:durableId="476995438">
    <w:abstractNumId w:val="9"/>
  </w:num>
  <w:num w:numId="6" w16cid:durableId="1742942834">
    <w:abstractNumId w:val="8"/>
  </w:num>
  <w:num w:numId="7" w16cid:durableId="160390647">
    <w:abstractNumId w:val="10"/>
  </w:num>
  <w:num w:numId="8" w16cid:durableId="484861074">
    <w:abstractNumId w:val="2"/>
  </w:num>
  <w:num w:numId="9" w16cid:durableId="1205363390">
    <w:abstractNumId w:val="0"/>
  </w:num>
  <w:num w:numId="10" w16cid:durableId="1843156583">
    <w:abstractNumId w:val="4"/>
  </w:num>
  <w:num w:numId="11" w16cid:durableId="182527289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8B2"/>
    <w:rsid w:val="0000497E"/>
    <w:rsid w:val="00012366"/>
    <w:rsid w:val="00014660"/>
    <w:rsid w:val="00017655"/>
    <w:rsid w:val="00021FBE"/>
    <w:rsid w:val="0002785E"/>
    <w:rsid w:val="00034002"/>
    <w:rsid w:val="00036B29"/>
    <w:rsid w:val="00045309"/>
    <w:rsid w:val="000521D7"/>
    <w:rsid w:val="000523FE"/>
    <w:rsid w:val="00053AEE"/>
    <w:rsid w:val="000763A7"/>
    <w:rsid w:val="000908FC"/>
    <w:rsid w:val="000A0B58"/>
    <w:rsid w:val="000A6228"/>
    <w:rsid w:val="000A6C2F"/>
    <w:rsid w:val="000B5D40"/>
    <w:rsid w:val="000B7EC6"/>
    <w:rsid w:val="000C0522"/>
    <w:rsid w:val="000C4147"/>
    <w:rsid w:val="000C5207"/>
    <w:rsid w:val="000D3E8A"/>
    <w:rsid w:val="000E7DF7"/>
    <w:rsid w:val="000F5D13"/>
    <w:rsid w:val="000F6765"/>
    <w:rsid w:val="0010409D"/>
    <w:rsid w:val="00104BDC"/>
    <w:rsid w:val="00106146"/>
    <w:rsid w:val="00106BC3"/>
    <w:rsid w:val="00107D87"/>
    <w:rsid w:val="00107DD5"/>
    <w:rsid w:val="00114734"/>
    <w:rsid w:val="0011576C"/>
    <w:rsid w:val="00122048"/>
    <w:rsid w:val="00122AEA"/>
    <w:rsid w:val="0012343A"/>
    <w:rsid w:val="00131999"/>
    <w:rsid w:val="00131FB8"/>
    <w:rsid w:val="00133B8D"/>
    <w:rsid w:val="00134CD0"/>
    <w:rsid w:val="0013611E"/>
    <w:rsid w:val="001369D2"/>
    <w:rsid w:val="00141A24"/>
    <w:rsid w:val="0014505F"/>
    <w:rsid w:val="001515BF"/>
    <w:rsid w:val="00160ECD"/>
    <w:rsid w:val="0017134D"/>
    <w:rsid w:val="001771AB"/>
    <w:rsid w:val="0019203A"/>
    <w:rsid w:val="00195342"/>
    <w:rsid w:val="001B3211"/>
    <w:rsid w:val="001B61B7"/>
    <w:rsid w:val="001B6B55"/>
    <w:rsid w:val="001C1523"/>
    <w:rsid w:val="001C30BA"/>
    <w:rsid w:val="001D14CC"/>
    <w:rsid w:val="001E1C96"/>
    <w:rsid w:val="001E78D1"/>
    <w:rsid w:val="001F1688"/>
    <w:rsid w:val="0020036C"/>
    <w:rsid w:val="0021795A"/>
    <w:rsid w:val="00221541"/>
    <w:rsid w:val="00221D8F"/>
    <w:rsid w:val="00222402"/>
    <w:rsid w:val="00223644"/>
    <w:rsid w:val="002272DB"/>
    <w:rsid w:val="002334DE"/>
    <w:rsid w:val="0023405B"/>
    <w:rsid w:val="00234AE0"/>
    <w:rsid w:val="002355EB"/>
    <w:rsid w:val="002408BF"/>
    <w:rsid w:val="0025741F"/>
    <w:rsid w:val="002628F9"/>
    <w:rsid w:val="00265ECC"/>
    <w:rsid w:val="0026681D"/>
    <w:rsid w:val="0026721F"/>
    <w:rsid w:val="00276047"/>
    <w:rsid w:val="002840C9"/>
    <w:rsid w:val="00284219"/>
    <w:rsid w:val="00287623"/>
    <w:rsid w:val="00293BF7"/>
    <w:rsid w:val="002A1BAC"/>
    <w:rsid w:val="002A4458"/>
    <w:rsid w:val="002A6B4C"/>
    <w:rsid w:val="002A715C"/>
    <w:rsid w:val="002B5591"/>
    <w:rsid w:val="002B5C0F"/>
    <w:rsid w:val="002D2754"/>
    <w:rsid w:val="002D4B77"/>
    <w:rsid w:val="002D589A"/>
    <w:rsid w:val="002D5A47"/>
    <w:rsid w:val="002E1E5D"/>
    <w:rsid w:val="003012D1"/>
    <w:rsid w:val="00306676"/>
    <w:rsid w:val="00307F48"/>
    <w:rsid w:val="00316D62"/>
    <w:rsid w:val="00324510"/>
    <w:rsid w:val="00327AC2"/>
    <w:rsid w:val="00330A51"/>
    <w:rsid w:val="00332282"/>
    <w:rsid w:val="00336B6B"/>
    <w:rsid w:val="0035206C"/>
    <w:rsid w:val="0035308E"/>
    <w:rsid w:val="003629A6"/>
    <w:rsid w:val="003663F7"/>
    <w:rsid w:val="00385F4A"/>
    <w:rsid w:val="00386659"/>
    <w:rsid w:val="003910CB"/>
    <w:rsid w:val="00393932"/>
    <w:rsid w:val="00396FEC"/>
    <w:rsid w:val="003B1345"/>
    <w:rsid w:val="003B4AE8"/>
    <w:rsid w:val="003B6A34"/>
    <w:rsid w:val="003C0C29"/>
    <w:rsid w:val="003C2EDD"/>
    <w:rsid w:val="003C44D9"/>
    <w:rsid w:val="003D5D75"/>
    <w:rsid w:val="003E2A01"/>
    <w:rsid w:val="0040155D"/>
    <w:rsid w:val="004015F5"/>
    <w:rsid w:val="00403CA4"/>
    <w:rsid w:val="00407D71"/>
    <w:rsid w:val="0041713E"/>
    <w:rsid w:val="00421D3F"/>
    <w:rsid w:val="00423785"/>
    <w:rsid w:val="00432B52"/>
    <w:rsid w:val="0043768D"/>
    <w:rsid w:val="004467EC"/>
    <w:rsid w:val="004510D3"/>
    <w:rsid w:val="00452D26"/>
    <w:rsid w:val="0045581F"/>
    <w:rsid w:val="00460BC1"/>
    <w:rsid w:val="00476845"/>
    <w:rsid w:val="00481103"/>
    <w:rsid w:val="00496B51"/>
    <w:rsid w:val="004A06CD"/>
    <w:rsid w:val="004A4B6F"/>
    <w:rsid w:val="004A4CF9"/>
    <w:rsid w:val="004A7261"/>
    <w:rsid w:val="004A7FE3"/>
    <w:rsid w:val="004B2125"/>
    <w:rsid w:val="004B6CAC"/>
    <w:rsid w:val="004C09CF"/>
    <w:rsid w:val="004C3504"/>
    <w:rsid w:val="004D2965"/>
    <w:rsid w:val="004E6448"/>
    <w:rsid w:val="004F1627"/>
    <w:rsid w:val="004F4651"/>
    <w:rsid w:val="00501641"/>
    <w:rsid w:val="00501D00"/>
    <w:rsid w:val="00501EF9"/>
    <w:rsid w:val="00502B8E"/>
    <w:rsid w:val="00502CDB"/>
    <w:rsid w:val="005037E4"/>
    <w:rsid w:val="005150B6"/>
    <w:rsid w:val="005213D4"/>
    <w:rsid w:val="00523120"/>
    <w:rsid w:val="00524F72"/>
    <w:rsid w:val="00527555"/>
    <w:rsid w:val="00530DFD"/>
    <w:rsid w:val="00534053"/>
    <w:rsid w:val="00542C3B"/>
    <w:rsid w:val="00543F23"/>
    <w:rsid w:val="005469AB"/>
    <w:rsid w:val="00547EE6"/>
    <w:rsid w:val="00550D65"/>
    <w:rsid w:val="00553542"/>
    <w:rsid w:val="0055576C"/>
    <w:rsid w:val="00572206"/>
    <w:rsid w:val="00575628"/>
    <w:rsid w:val="00577F6E"/>
    <w:rsid w:val="00583153"/>
    <w:rsid w:val="00584469"/>
    <w:rsid w:val="00591DBB"/>
    <w:rsid w:val="005943A8"/>
    <w:rsid w:val="005A75C9"/>
    <w:rsid w:val="005B16C0"/>
    <w:rsid w:val="005B187D"/>
    <w:rsid w:val="005B2946"/>
    <w:rsid w:val="005B4D84"/>
    <w:rsid w:val="005D0513"/>
    <w:rsid w:val="005D7F84"/>
    <w:rsid w:val="005E3009"/>
    <w:rsid w:val="005E331D"/>
    <w:rsid w:val="005E5B95"/>
    <w:rsid w:val="005F7099"/>
    <w:rsid w:val="00611DEE"/>
    <w:rsid w:val="0061799C"/>
    <w:rsid w:val="00617A39"/>
    <w:rsid w:val="00617CCF"/>
    <w:rsid w:val="0062092A"/>
    <w:rsid w:val="006232DC"/>
    <w:rsid w:val="00623B9F"/>
    <w:rsid w:val="006274B4"/>
    <w:rsid w:val="00630258"/>
    <w:rsid w:val="0063094F"/>
    <w:rsid w:val="006331BD"/>
    <w:rsid w:val="0064211C"/>
    <w:rsid w:val="0064549B"/>
    <w:rsid w:val="00650749"/>
    <w:rsid w:val="00677B12"/>
    <w:rsid w:val="00680624"/>
    <w:rsid w:val="00681C36"/>
    <w:rsid w:val="006847D7"/>
    <w:rsid w:val="0068514E"/>
    <w:rsid w:val="00686535"/>
    <w:rsid w:val="006965D1"/>
    <w:rsid w:val="006A0AF7"/>
    <w:rsid w:val="006B4606"/>
    <w:rsid w:val="006C1133"/>
    <w:rsid w:val="006C2704"/>
    <w:rsid w:val="006C460A"/>
    <w:rsid w:val="006D67F3"/>
    <w:rsid w:val="006D75D0"/>
    <w:rsid w:val="006E2D90"/>
    <w:rsid w:val="006E343D"/>
    <w:rsid w:val="006F1FFF"/>
    <w:rsid w:val="006F6D10"/>
    <w:rsid w:val="006F74FF"/>
    <w:rsid w:val="0070778D"/>
    <w:rsid w:val="00710BA8"/>
    <w:rsid w:val="00712B94"/>
    <w:rsid w:val="00713AFB"/>
    <w:rsid w:val="00716462"/>
    <w:rsid w:val="00724991"/>
    <w:rsid w:val="0072689B"/>
    <w:rsid w:val="00736463"/>
    <w:rsid w:val="00754C60"/>
    <w:rsid w:val="007568B4"/>
    <w:rsid w:val="00785B1E"/>
    <w:rsid w:val="00796AB4"/>
    <w:rsid w:val="007A05B3"/>
    <w:rsid w:val="007A0634"/>
    <w:rsid w:val="007B18C9"/>
    <w:rsid w:val="007B1B6A"/>
    <w:rsid w:val="007B2CA1"/>
    <w:rsid w:val="007B5530"/>
    <w:rsid w:val="007C1FE3"/>
    <w:rsid w:val="007D0ABC"/>
    <w:rsid w:val="007D1AD0"/>
    <w:rsid w:val="007D2C32"/>
    <w:rsid w:val="007D67AA"/>
    <w:rsid w:val="007E444D"/>
    <w:rsid w:val="007E5BBC"/>
    <w:rsid w:val="007F198D"/>
    <w:rsid w:val="008042F5"/>
    <w:rsid w:val="00811B13"/>
    <w:rsid w:val="008213F9"/>
    <w:rsid w:val="00822FE9"/>
    <w:rsid w:val="00826EAC"/>
    <w:rsid w:val="00826F31"/>
    <w:rsid w:val="008351FF"/>
    <w:rsid w:val="00842AF7"/>
    <w:rsid w:val="008569F5"/>
    <w:rsid w:val="008601A0"/>
    <w:rsid w:val="008606EF"/>
    <w:rsid w:val="0086133F"/>
    <w:rsid w:val="0086141E"/>
    <w:rsid w:val="008632F9"/>
    <w:rsid w:val="008743DA"/>
    <w:rsid w:val="00880960"/>
    <w:rsid w:val="00886959"/>
    <w:rsid w:val="00887E9C"/>
    <w:rsid w:val="008950CE"/>
    <w:rsid w:val="00895FA2"/>
    <w:rsid w:val="008A36E1"/>
    <w:rsid w:val="008A37A7"/>
    <w:rsid w:val="008A55C6"/>
    <w:rsid w:val="008B0736"/>
    <w:rsid w:val="008B231D"/>
    <w:rsid w:val="008B24B9"/>
    <w:rsid w:val="008C34D1"/>
    <w:rsid w:val="008D11BF"/>
    <w:rsid w:val="008D1FA4"/>
    <w:rsid w:val="008E4B54"/>
    <w:rsid w:val="008E6EC7"/>
    <w:rsid w:val="008E7CDC"/>
    <w:rsid w:val="008E7E04"/>
    <w:rsid w:val="00900507"/>
    <w:rsid w:val="00900DF5"/>
    <w:rsid w:val="009108F2"/>
    <w:rsid w:val="00925CF3"/>
    <w:rsid w:val="00931D09"/>
    <w:rsid w:val="00932B7C"/>
    <w:rsid w:val="0093300F"/>
    <w:rsid w:val="00933726"/>
    <w:rsid w:val="009372A2"/>
    <w:rsid w:val="00944755"/>
    <w:rsid w:val="00944892"/>
    <w:rsid w:val="00950B06"/>
    <w:rsid w:val="0095331C"/>
    <w:rsid w:val="00954C09"/>
    <w:rsid w:val="009641FC"/>
    <w:rsid w:val="00970069"/>
    <w:rsid w:val="00970CB9"/>
    <w:rsid w:val="00970D60"/>
    <w:rsid w:val="009711F6"/>
    <w:rsid w:val="009721EB"/>
    <w:rsid w:val="009800EF"/>
    <w:rsid w:val="00983008"/>
    <w:rsid w:val="0098664D"/>
    <w:rsid w:val="009924AF"/>
    <w:rsid w:val="00996E53"/>
    <w:rsid w:val="009A5836"/>
    <w:rsid w:val="009B1E2E"/>
    <w:rsid w:val="009B6079"/>
    <w:rsid w:val="009B706E"/>
    <w:rsid w:val="009C0BAD"/>
    <w:rsid w:val="009C423A"/>
    <w:rsid w:val="009C5C80"/>
    <w:rsid w:val="009D787A"/>
    <w:rsid w:val="009E79ED"/>
    <w:rsid w:val="009F49A4"/>
    <w:rsid w:val="00A07596"/>
    <w:rsid w:val="00A1420B"/>
    <w:rsid w:val="00A17A08"/>
    <w:rsid w:val="00A17BF3"/>
    <w:rsid w:val="00A20B57"/>
    <w:rsid w:val="00A22E41"/>
    <w:rsid w:val="00A445DC"/>
    <w:rsid w:val="00A554FE"/>
    <w:rsid w:val="00A55C41"/>
    <w:rsid w:val="00A60673"/>
    <w:rsid w:val="00A64D78"/>
    <w:rsid w:val="00A65E2A"/>
    <w:rsid w:val="00A86172"/>
    <w:rsid w:val="00A941E6"/>
    <w:rsid w:val="00A966FF"/>
    <w:rsid w:val="00AA2AD1"/>
    <w:rsid w:val="00AC1872"/>
    <w:rsid w:val="00AC43D4"/>
    <w:rsid w:val="00AC7AE5"/>
    <w:rsid w:val="00AC7DC8"/>
    <w:rsid w:val="00AD42DA"/>
    <w:rsid w:val="00AD6213"/>
    <w:rsid w:val="00AD631F"/>
    <w:rsid w:val="00AD7FED"/>
    <w:rsid w:val="00AE04C0"/>
    <w:rsid w:val="00AE0BF1"/>
    <w:rsid w:val="00AE1D57"/>
    <w:rsid w:val="00AE21EE"/>
    <w:rsid w:val="00AE21FF"/>
    <w:rsid w:val="00AF1F18"/>
    <w:rsid w:val="00B030A2"/>
    <w:rsid w:val="00B0726E"/>
    <w:rsid w:val="00B10714"/>
    <w:rsid w:val="00B12D2E"/>
    <w:rsid w:val="00B13186"/>
    <w:rsid w:val="00B219D1"/>
    <w:rsid w:val="00B23DB1"/>
    <w:rsid w:val="00B313E0"/>
    <w:rsid w:val="00B56156"/>
    <w:rsid w:val="00B5714F"/>
    <w:rsid w:val="00B654B7"/>
    <w:rsid w:val="00B661B8"/>
    <w:rsid w:val="00B81FA4"/>
    <w:rsid w:val="00B832F6"/>
    <w:rsid w:val="00B845DE"/>
    <w:rsid w:val="00B85DA9"/>
    <w:rsid w:val="00B8794C"/>
    <w:rsid w:val="00B95EF4"/>
    <w:rsid w:val="00BA2B5F"/>
    <w:rsid w:val="00BA351B"/>
    <w:rsid w:val="00BB6509"/>
    <w:rsid w:val="00BB65E7"/>
    <w:rsid w:val="00BC248C"/>
    <w:rsid w:val="00BC5281"/>
    <w:rsid w:val="00BD077D"/>
    <w:rsid w:val="00BD575E"/>
    <w:rsid w:val="00BD58AB"/>
    <w:rsid w:val="00BE26AD"/>
    <w:rsid w:val="00BF3C12"/>
    <w:rsid w:val="00BF49C0"/>
    <w:rsid w:val="00BF69C2"/>
    <w:rsid w:val="00C01EC0"/>
    <w:rsid w:val="00C06FC1"/>
    <w:rsid w:val="00C167D4"/>
    <w:rsid w:val="00C17CBF"/>
    <w:rsid w:val="00C23FB5"/>
    <w:rsid w:val="00C24274"/>
    <w:rsid w:val="00C244EE"/>
    <w:rsid w:val="00C355B6"/>
    <w:rsid w:val="00C35C30"/>
    <w:rsid w:val="00C36BD2"/>
    <w:rsid w:val="00C37F80"/>
    <w:rsid w:val="00C424AA"/>
    <w:rsid w:val="00C435FA"/>
    <w:rsid w:val="00C43EE7"/>
    <w:rsid w:val="00C52CF4"/>
    <w:rsid w:val="00C60F73"/>
    <w:rsid w:val="00C65111"/>
    <w:rsid w:val="00C72224"/>
    <w:rsid w:val="00C7314B"/>
    <w:rsid w:val="00C75706"/>
    <w:rsid w:val="00C80CBC"/>
    <w:rsid w:val="00C83378"/>
    <w:rsid w:val="00C871E5"/>
    <w:rsid w:val="00CA4815"/>
    <w:rsid w:val="00CB0444"/>
    <w:rsid w:val="00CB402A"/>
    <w:rsid w:val="00CC6F19"/>
    <w:rsid w:val="00CE5180"/>
    <w:rsid w:val="00CF16DF"/>
    <w:rsid w:val="00CF311A"/>
    <w:rsid w:val="00CF6562"/>
    <w:rsid w:val="00D07ED0"/>
    <w:rsid w:val="00D11975"/>
    <w:rsid w:val="00D15E36"/>
    <w:rsid w:val="00D20E4D"/>
    <w:rsid w:val="00D30EAE"/>
    <w:rsid w:val="00D4700A"/>
    <w:rsid w:val="00D5688A"/>
    <w:rsid w:val="00D574AF"/>
    <w:rsid w:val="00D62BBC"/>
    <w:rsid w:val="00D6419A"/>
    <w:rsid w:val="00D676CA"/>
    <w:rsid w:val="00D70A83"/>
    <w:rsid w:val="00D7357A"/>
    <w:rsid w:val="00D74771"/>
    <w:rsid w:val="00D74828"/>
    <w:rsid w:val="00D934A9"/>
    <w:rsid w:val="00D96EBF"/>
    <w:rsid w:val="00DA48FF"/>
    <w:rsid w:val="00DB6B00"/>
    <w:rsid w:val="00DC5980"/>
    <w:rsid w:val="00DC69E9"/>
    <w:rsid w:val="00DD2B46"/>
    <w:rsid w:val="00DD678D"/>
    <w:rsid w:val="00DE10C9"/>
    <w:rsid w:val="00DE4C0D"/>
    <w:rsid w:val="00DE5AC6"/>
    <w:rsid w:val="00DF0B93"/>
    <w:rsid w:val="00DF1B12"/>
    <w:rsid w:val="00DF1DCA"/>
    <w:rsid w:val="00E0033A"/>
    <w:rsid w:val="00E03116"/>
    <w:rsid w:val="00E05B93"/>
    <w:rsid w:val="00E06799"/>
    <w:rsid w:val="00E1379F"/>
    <w:rsid w:val="00E16FA1"/>
    <w:rsid w:val="00E405D1"/>
    <w:rsid w:val="00E46DEB"/>
    <w:rsid w:val="00E529E5"/>
    <w:rsid w:val="00E536B1"/>
    <w:rsid w:val="00E5431E"/>
    <w:rsid w:val="00E61C52"/>
    <w:rsid w:val="00E66081"/>
    <w:rsid w:val="00E668B1"/>
    <w:rsid w:val="00E67C14"/>
    <w:rsid w:val="00E7379C"/>
    <w:rsid w:val="00E811A2"/>
    <w:rsid w:val="00E9006F"/>
    <w:rsid w:val="00E93D50"/>
    <w:rsid w:val="00E941DF"/>
    <w:rsid w:val="00EA5A3F"/>
    <w:rsid w:val="00EA5D5A"/>
    <w:rsid w:val="00EA5F3B"/>
    <w:rsid w:val="00EB0A0C"/>
    <w:rsid w:val="00EB44E6"/>
    <w:rsid w:val="00EB4C2F"/>
    <w:rsid w:val="00EC000D"/>
    <w:rsid w:val="00EC1D72"/>
    <w:rsid w:val="00EC207D"/>
    <w:rsid w:val="00ED0DDF"/>
    <w:rsid w:val="00ED104B"/>
    <w:rsid w:val="00ED4B34"/>
    <w:rsid w:val="00EE394A"/>
    <w:rsid w:val="00EF0941"/>
    <w:rsid w:val="00EF30C7"/>
    <w:rsid w:val="00EF7E03"/>
    <w:rsid w:val="00F0059B"/>
    <w:rsid w:val="00F009AE"/>
    <w:rsid w:val="00F0198B"/>
    <w:rsid w:val="00F0632A"/>
    <w:rsid w:val="00F1000D"/>
    <w:rsid w:val="00F2032A"/>
    <w:rsid w:val="00F2161B"/>
    <w:rsid w:val="00F311A4"/>
    <w:rsid w:val="00F358A6"/>
    <w:rsid w:val="00F6155C"/>
    <w:rsid w:val="00F6306F"/>
    <w:rsid w:val="00F653AD"/>
    <w:rsid w:val="00F6591D"/>
    <w:rsid w:val="00F74A70"/>
    <w:rsid w:val="00F82C2C"/>
    <w:rsid w:val="00F85913"/>
    <w:rsid w:val="00F9320C"/>
    <w:rsid w:val="00F9549D"/>
    <w:rsid w:val="00FA0C3A"/>
    <w:rsid w:val="00FA59DF"/>
    <w:rsid w:val="00FB1E73"/>
    <w:rsid w:val="00FB7859"/>
    <w:rsid w:val="00FC03E1"/>
    <w:rsid w:val="00FD4D6E"/>
    <w:rsid w:val="00FD6FDC"/>
    <w:rsid w:val="00FE158A"/>
    <w:rsid w:val="00FE6FDB"/>
    <w:rsid w:val="00FF232A"/>
    <w:rsid w:val="00FF5BC8"/>
    <w:rsid w:val="00FF5E14"/>
    <w:rsid w:val="00FF66D9"/>
    <w:rsid w:val="05BB4C60"/>
    <w:rsid w:val="0650DA29"/>
    <w:rsid w:val="09703272"/>
    <w:rsid w:val="0AED3F15"/>
    <w:rsid w:val="18BE1766"/>
    <w:rsid w:val="1BB1E3E4"/>
    <w:rsid w:val="1C505BEE"/>
    <w:rsid w:val="1E22C59D"/>
    <w:rsid w:val="2DD235DD"/>
    <w:rsid w:val="3322C4B6"/>
    <w:rsid w:val="361E9E9C"/>
    <w:rsid w:val="3A1550C2"/>
    <w:rsid w:val="3A2029F5"/>
    <w:rsid w:val="3FEF5B5C"/>
    <w:rsid w:val="450700CE"/>
    <w:rsid w:val="4BD6B667"/>
    <w:rsid w:val="4F4AB9B2"/>
    <w:rsid w:val="5620CC2C"/>
    <w:rsid w:val="5BBFA111"/>
    <w:rsid w:val="5D525523"/>
    <w:rsid w:val="680F7CFA"/>
    <w:rsid w:val="710A25BD"/>
    <w:rsid w:val="74131FB2"/>
    <w:rsid w:val="77DB1D55"/>
    <w:rsid w:val="7B3CE9DD"/>
    <w:rsid w:val="7E72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1C96"/>
    <w:pPr>
      <w:keepNext/>
      <w:keepLines/>
      <w:spacing w:before="5200" w:after="0" w:line="1000" w:lineRule="exact"/>
      <w:jc w:val="right"/>
      <w:outlineLvl w:val="0"/>
    </w:pPr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AD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10035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08E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 w:themeColor="accent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308E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10035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3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6954" w:themeColor="accent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695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00695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1C96"/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AD1"/>
    <w:rPr>
      <w:rFonts w:asciiTheme="majorHAnsi" w:eastAsiaTheme="majorEastAsia" w:hAnsiTheme="majorHAnsi" w:cstheme="majorBidi"/>
      <w:b/>
      <w:color w:val="010035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308E"/>
    <w:rPr>
      <w:rFonts w:asciiTheme="majorHAnsi" w:eastAsiaTheme="majorEastAsia" w:hAnsiTheme="majorHAnsi" w:cstheme="majorBidi"/>
      <w:b/>
      <w:color w:val="006954" w:themeColor="accent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308E"/>
    <w:rPr>
      <w:rFonts w:asciiTheme="majorHAnsi" w:eastAsiaTheme="majorEastAsia" w:hAnsiTheme="majorHAnsi" w:cstheme="majorBidi"/>
      <w:b/>
      <w:iCs/>
      <w:color w:val="010035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5308E"/>
    <w:rPr>
      <w:rFonts w:asciiTheme="majorHAnsi" w:eastAsiaTheme="majorEastAsia" w:hAnsiTheme="majorHAnsi" w:cstheme="majorBidi"/>
      <w:b/>
      <w:color w:val="006954" w:themeColor="accent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35308E"/>
    <w:pPr>
      <w:spacing w:after="120" w:line="240" w:lineRule="auto"/>
    </w:pPr>
    <w:rPr>
      <w:b/>
      <w:iCs/>
      <w:color w:val="010035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006954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DC"/>
    <w:pPr>
      <w:numPr>
        <w:ilvl w:val="1"/>
      </w:numPr>
      <w:spacing w:before="500" w:after="140"/>
      <w:jc w:val="right"/>
    </w:pPr>
    <w:rPr>
      <w:rFonts w:eastAsiaTheme="minorEastAsia"/>
      <w:b/>
      <w:color w:val="53B171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445DC"/>
    <w:rPr>
      <w:rFonts w:eastAsiaTheme="minorEastAsia"/>
      <w:b/>
      <w:color w:val="53B171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5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5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5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5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2"/>
      </w:numPr>
      <w:spacing w:after="200"/>
      <w:ind w:left="1211" w:hanging="36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2"/>
      </w:numPr>
      <w:spacing w:after="200"/>
      <w:ind w:left="1211" w:hanging="36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4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2"/>
      </w:numPr>
      <w:spacing w:after="200"/>
      <w:ind w:left="1211" w:hanging="36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numId w:val="9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35308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10035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445DC"/>
    <w:pPr>
      <w:spacing w:before="0" w:after="240" w:line="259" w:lineRule="auto"/>
      <w:jc w:val="left"/>
      <w:outlineLvl w:val="9"/>
    </w:pPr>
    <w:rPr>
      <w:rFonts w:asciiTheme="majorHAnsi" w:hAnsiTheme="majorHAnsi"/>
      <w:color w:val="010035" w:themeColor="text2"/>
      <w:sz w:val="44"/>
      <w:lang w:val="en-US"/>
    </w:rPr>
  </w:style>
  <w:style w:type="paragraph" w:customStyle="1" w:styleId="Versionnumber">
    <w:name w:val="Version number"/>
    <w:basedOn w:val="Normal"/>
    <w:qFormat/>
    <w:rsid w:val="001E1C96"/>
    <w:pPr>
      <w:spacing w:before="3200"/>
      <w:jc w:val="right"/>
    </w:pPr>
    <w:rPr>
      <w:color w:val="FFFFFF" w:themeColor="background1"/>
      <w:sz w:val="32"/>
    </w:rPr>
  </w:style>
  <w:style w:type="table" w:styleId="TableGridLight">
    <w:name w:val="Grid Table Light"/>
    <w:basedOn w:val="TableNormal"/>
    <w:uiPriority w:val="40"/>
    <w:rsid w:val="007C1FE3"/>
    <w:pPr>
      <w:spacing w:after="0" w:line="240" w:lineRule="auto"/>
    </w:pPr>
    <w:tblPr/>
    <w:tcPr>
      <w:shd w:val="clear" w:color="auto" w:fill="DCEFE2" w:themeFill="background2" w:themeFillTint="33"/>
      <w:tcMar>
        <w:top w:w="108" w:type="dxa"/>
      </w:tcMar>
    </w:tcPr>
  </w:style>
  <w:style w:type="paragraph" w:customStyle="1" w:styleId="Colourtabletext">
    <w:name w:val="Colour table text"/>
    <w:basedOn w:val="Normal"/>
    <w:qFormat/>
    <w:rsid w:val="007C1FE3"/>
    <w:pPr>
      <w:spacing w:after="120" w:line="240" w:lineRule="auto"/>
    </w:pPr>
  </w:style>
  <w:style w:type="paragraph" w:styleId="ListParagraph">
    <w:name w:val="List Paragraph"/>
    <w:aliases w:val="Recommendation,List Paragraph1,List Paragraph11,L,bullet point list,1 heading,Bullet point,Dot point 1.5 line spacing,List Paragraph - bullets,NFP GP Bulleted List,CV text,Table text,F5 List Paragraph,Dot pt,List Paragraph111,FooterText"/>
    <w:basedOn w:val="Normal"/>
    <w:link w:val="ListParagraphChar"/>
    <w:uiPriority w:val="34"/>
    <w:qFormat/>
    <w:rsid w:val="00716462"/>
    <w:pPr>
      <w:spacing w:after="160"/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list Char,1 heading Char,Bullet point Char,Dot point 1.5 line spacing Char,List Paragraph - bullets Char,NFP GP Bulleted List Char,CV text Char"/>
    <w:basedOn w:val="DefaultParagraphFont"/>
    <w:link w:val="ListParagraph"/>
    <w:uiPriority w:val="34"/>
    <w:locked/>
    <w:rsid w:val="00716462"/>
  </w:style>
  <w:style w:type="table" w:customStyle="1" w:styleId="TableGrid1">
    <w:name w:val="Table Grid1"/>
    <w:basedOn w:val="TableNormal"/>
    <w:next w:val="TableGrid"/>
    <w:uiPriority w:val="59"/>
    <w:rsid w:val="00716462"/>
    <w:pPr>
      <w:spacing w:after="120" w:line="32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qFormat/>
    <w:rsid w:val="00C65111"/>
    <w:pPr>
      <w:adjustRightInd w:val="0"/>
      <w:snapToGrid w:val="0"/>
      <w:spacing w:before="120" w:after="0" w:line="288" w:lineRule="auto"/>
    </w:pPr>
    <w:rPr>
      <w:rFonts w:ascii="Arial" w:eastAsia="MS Mincho" w:hAnsi="Arial" w:cs="Times New Roman"/>
      <w:color w:val="000000" w:themeColor="text1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C65111"/>
    <w:rPr>
      <w:rFonts w:ascii="Arial" w:eastAsia="MS Mincho" w:hAnsi="Arial" w:cs="Times New Roman"/>
      <w:color w:val="000000" w:themeColor="text1"/>
      <w:szCs w:val="20"/>
      <w:lang w:eastAsia="ja-JP"/>
    </w:rPr>
  </w:style>
  <w:style w:type="paragraph" w:styleId="Revision">
    <w:name w:val="Revision"/>
    <w:hidden/>
    <w:uiPriority w:val="99"/>
    <w:semiHidden/>
    <w:rsid w:val="003245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1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BA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0497E"/>
  </w:style>
  <w:style w:type="character" w:customStyle="1" w:styleId="eop">
    <w:name w:val="eop"/>
    <w:basedOn w:val="DefaultParagraphFont"/>
    <w:rsid w:val="0000497E"/>
  </w:style>
  <w:style w:type="character" w:customStyle="1" w:styleId="scxw189487522">
    <w:name w:val="scxw189487522"/>
    <w:basedOn w:val="DefaultParagraphFont"/>
    <w:rsid w:val="0000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2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celerator@education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elerator@education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elerator@education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EA">
      <a:dk1>
        <a:sysClr val="windowText" lastClr="000000"/>
      </a:dk1>
      <a:lt1>
        <a:sysClr val="window" lastClr="FFFFFF"/>
      </a:lt1>
      <a:dk2>
        <a:srgbClr val="010035"/>
      </a:dk2>
      <a:lt2>
        <a:srgbClr val="53B171"/>
      </a:lt2>
      <a:accent1>
        <a:srgbClr val="008464"/>
      </a:accent1>
      <a:accent2>
        <a:srgbClr val="006954"/>
      </a:accent2>
      <a:accent3>
        <a:srgbClr val="362C85"/>
      </a:accent3>
      <a:accent4>
        <a:srgbClr val="F2F2F2"/>
      </a:accent4>
      <a:accent5>
        <a:srgbClr val="D8D8D8"/>
      </a:accent5>
      <a:accent6>
        <a:srgbClr val="BFBFBF"/>
      </a:accent6>
      <a:hlink>
        <a:srgbClr val="006954"/>
      </a:hlink>
      <a:folHlink>
        <a:srgbClr val="362C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1065</Words>
  <Characters>6115</Characters>
  <Application>Microsoft Office Word</Application>
  <DocSecurity>0</DocSecurity>
  <Lines>291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Links>
    <vt:vector size="6" baseType="variant">
      <vt:variant>
        <vt:i4>8257556</vt:i4>
      </vt:variant>
      <vt:variant>
        <vt:i4>0</vt:i4>
      </vt:variant>
      <vt:variant>
        <vt:i4>0</vt:i4>
      </vt:variant>
      <vt:variant>
        <vt:i4>5</vt:i4>
      </vt:variant>
      <vt:variant>
        <vt:lpwstr>mailto:accelerator@education.gov.au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Australia’s Economic Accelerator</dc:title>
  <dc:subject/>
  <dc:creator/>
  <cp:keywords/>
  <dc:description/>
  <cp:lastModifiedBy/>
  <cp:revision>1</cp:revision>
  <dcterms:created xsi:type="dcterms:W3CDTF">2025-11-09T21:37:00Z</dcterms:created>
  <dcterms:modified xsi:type="dcterms:W3CDTF">2025-11-09T21:37:00Z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2025-11-09T21:37:23Z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23a526f2-23bb-4aee-8262-fc6698c30a3a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